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5009" w14:textId="77777777" w:rsidR="00570C28" w:rsidRDefault="00570C28" w:rsidP="00570C28">
      <w:pPr>
        <w:spacing w:after="200" w:line="276" w:lineRule="auto"/>
        <w:jc w:val="center"/>
        <w:rPr>
          <w:b/>
        </w:rPr>
      </w:pPr>
      <w:r>
        <w:rPr>
          <w:b/>
        </w:rPr>
        <w:t>AUTORIZZAZIONE ALLA PUBBLICAZIONE DELLA TESI DI LAUREA</w:t>
      </w:r>
    </w:p>
    <w:p w14:paraId="0C4A3387" w14:textId="77777777" w:rsidR="00570C28" w:rsidRDefault="00570C28" w:rsidP="00570C28">
      <w:pPr>
        <w:spacing w:after="200" w:line="276" w:lineRule="auto"/>
        <w:jc w:val="center"/>
      </w:pPr>
    </w:p>
    <w:p w14:paraId="15A775BF" w14:textId="5976EFE8" w:rsidR="00570C28" w:rsidRDefault="00570C28" w:rsidP="00570C28">
      <w:pPr>
        <w:spacing w:after="200" w:line="276" w:lineRule="auto"/>
      </w:pPr>
      <w:r>
        <w:t>Il/la sottoscritto/</w:t>
      </w:r>
      <w:r>
        <w:t>a…</w:t>
      </w:r>
      <w:r>
        <w:t>…………………………………………………</w:t>
      </w:r>
      <w:r>
        <w:t>……</w:t>
      </w:r>
      <w:r>
        <w:t>Matricola n. ……….........................</w:t>
      </w:r>
    </w:p>
    <w:p w14:paraId="545CE099" w14:textId="28473C41" w:rsidR="00570C28" w:rsidRDefault="00570C28" w:rsidP="00570C28">
      <w:pPr>
        <w:spacing w:after="200" w:line="276" w:lineRule="auto"/>
      </w:pPr>
      <w:r>
        <w:t xml:space="preserve">Corso di </w:t>
      </w:r>
      <w:r>
        <w:t>laurea...</w:t>
      </w:r>
      <w:r>
        <w:t>……………………...............………............…</w:t>
      </w:r>
      <w:r>
        <w:t>……</w:t>
      </w:r>
      <w:r>
        <w:t>…………………………………………</w:t>
      </w:r>
      <w:r>
        <w:t>……</w:t>
      </w:r>
      <w:r>
        <w:t>.</w:t>
      </w:r>
    </w:p>
    <w:p w14:paraId="0A2140FA" w14:textId="5CCA722A" w:rsidR="00570C28" w:rsidRDefault="00570C28" w:rsidP="00570C28">
      <w:pPr>
        <w:spacing w:after="200" w:line="276" w:lineRule="auto"/>
      </w:pPr>
      <w:r>
        <w:t xml:space="preserve">Titolo della </w:t>
      </w:r>
      <w:r>
        <w:t>Tesi…</w:t>
      </w:r>
      <w:r>
        <w:t>........................................................................................…………………………</w:t>
      </w:r>
    </w:p>
    <w:p w14:paraId="38C65FCF" w14:textId="09F6BB2A" w:rsidR="00570C28" w:rsidRDefault="00570C28" w:rsidP="00570C28">
      <w:pPr>
        <w:spacing w:after="200" w:line="276" w:lineRule="auto"/>
      </w:pPr>
      <w:r>
        <w:t xml:space="preserve"> ..............................................................................................................................................</w:t>
      </w:r>
    </w:p>
    <w:p w14:paraId="4692BAD9" w14:textId="6D797668" w:rsidR="00570C28" w:rsidRDefault="00570C28" w:rsidP="00570C28">
      <w:pPr>
        <w:spacing w:after="200" w:line="276" w:lineRule="auto"/>
      </w:pPr>
      <w:r>
        <w:t>Relatore ………………………………</w:t>
      </w:r>
      <w:r>
        <w:t>...............................................................................................</w:t>
      </w:r>
    </w:p>
    <w:p w14:paraId="3AE1F3B9" w14:textId="5B0E67E4" w:rsidR="00570C28" w:rsidRDefault="00570C28" w:rsidP="00570C28">
      <w:pPr>
        <w:spacing w:after="200" w:line="276" w:lineRule="auto"/>
      </w:pPr>
      <w:r>
        <w:t>Anno Accademico ...........................</w:t>
      </w:r>
      <w:r>
        <w:t>.....................................................................................</w:t>
      </w:r>
      <w:r>
        <w:t xml:space="preserve"> </w:t>
      </w:r>
    </w:p>
    <w:p w14:paraId="2D564963" w14:textId="21064E4E" w:rsidR="00570C28" w:rsidRDefault="00570C28" w:rsidP="00570C28">
      <w:pPr>
        <w:spacing w:after="200" w:line="276" w:lineRule="auto"/>
      </w:pPr>
      <w:r>
        <w:t>Data della discussione …………...........</w:t>
      </w:r>
      <w:r>
        <w:t>...................................................................................</w:t>
      </w:r>
    </w:p>
    <w:p w14:paraId="624A35DA" w14:textId="77777777" w:rsidR="00570C28" w:rsidRDefault="00570C28" w:rsidP="00570C28">
      <w:pPr>
        <w:spacing w:after="200" w:line="276" w:lineRule="auto"/>
      </w:pPr>
    </w:p>
    <w:p w14:paraId="5400D2B2" w14:textId="6AF7004F" w:rsidR="00570C28" w:rsidRDefault="00570C28" w:rsidP="00570C28">
      <w:pPr>
        <w:spacing w:after="200" w:line="276" w:lineRule="auto"/>
      </w:pPr>
      <w:r>
        <w:t xml:space="preserve">Lo studente autorizza la pubblicazione e la </w:t>
      </w:r>
      <w:r>
        <w:t>consultazione della</w:t>
      </w:r>
      <w:r>
        <w:t xml:space="preserve"> tesi e abstract.</w:t>
      </w:r>
    </w:p>
    <w:p w14:paraId="3E9FE316" w14:textId="77777777" w:rsidR="00570C28" w:rsidRDefault="00570C28" w:rsidP="00570C28">
      <w:pPr>
        <w:spacing w:after="200" w:line="276" w:lineRule="auto"/>
      </w:pPr>
      <w:r>
        <w:t xml:space="preserve">Il/la sottoscritto/a autorizza al trattamento dei dati personali nel rispetto dell’art.13, Decreto </w:t>
      </w:r>
      <w:proofErr w:type="spellStart"/>
      <w:r>
        <w:t>Leg</w:t>
      </w:r>
      <w:proofErr w:type="spellEnd"/>
      <w:r>
        <w:t>. 30 giugno 2003, n. 196, “Codice in materia di protezione dei dati personali”.</w:t>
      </w:r>
    </w:p>
    <w:p w14:paraId="16D79677" w14:textId="77777777" w:rsidR="00570C28" w:rsidRDefault="00570C28" w:rsidP="00570C28">
      <w:pPr>
        <w:spacing w:after="200" w:line="276" w:lineRule="auto"/>
      </w:pPr>
    </w:p>
    <w:p w14:paraId="67B4140B" w14:textId="3E8606FF" w:rsidR="00570C28" w:rsidRDefault="00570C28" w:rsidP="00570C28">
      <w:pPr>
        <w:spacing w:after="200" w:line="276" w:lineRule="auto"/>
      </w:pPr>
      <w:r>
        <w:t xml:space="preserve">Data ________________                                                                                                            </w:t>
      </w:r>
      <w:r>
        <w:t>F</w:t>
      </w:r>
      <w:r>
        <w:t xml:space="preserve">irma </w:t>
      </w:r>
      <w:r>
        <w:t>dello</w:t>
      </w:r>
      <w:r>
        <w:t xml:space="preserve"> </w:t>
      </w:r>
      <w:r>
        <w:t>s</w:t>
      </w:r>
      <w:r>
        <w:t>tudente</w:t>
      </w:r>
    </w:p>
    <w:p w14:paraId="0271C869" w14:textId="77777777" w:rsidR="00570C28" w:rsidRDefault="00570C28" w:rsidP="00570C28">
      <w:pPr>
        <w:spacing w:after="200" w:line="276" w:lineRule="auto"/>
      </w:pPr>
    </w:p>
    <w:p w14:paraId="62221286" w14:textId="77777777" w:rsidR="00570C28" w:rsidRDefault="00570C28" w:rsidP="00570C28">
      <w:pPr>
        <w:spacing w:after="200" w:line="276" w:lineRule="auto"/>
      </w:pPr>
    </w:p>
    <w:p w14:paraId="502D893B" w14:textId="77777777" w:rsidR="00570C28" w:rsidRDefault="00570C28" w:rsidP="00570C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</w:tabs>
        <w:spacing w:after="200" w:line="276" w:lineRule="auto"/>
        <w:ind w:left="142" w:right="113"/>
      </w:pPr>
      <w:bookmarkStart w:id="0" w:name="_gjdgxs" w:colFirst="0" w:colLast="0"/>
      <w:bookmarkEnd w:id="0"/>
    </w:p>
    <w:p w14:paraId="7DF67226" w14:textId="77777777" w:rsidR="00570C28" w:rsidRDefault="00570C28" w:rsidP="00570C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</w:tabs>
        <w:spacing w:after="200" w:line="276" w:lineRule="auto"/>
        <w:ind w:left="142" w:right="113"/>
      </w:pPr>
      <w:bookmarkStart w:id="1" w:name="_30j0zll" w:colFirst="0" w:colLast="0"/>
      <w:bookmarkEnd w:id="1"/>
      <w:r>
        <w:t xml:space="preserve">La presente liberatoria, firmata dallo Studente, dovrà essere consegnata dall’interessato secondo la data apposta sul bando unitamente alla domanda di partecipazione al bando di concorso </w:t>
      </w:r>
      <w:r>
        <w:rPr>
          <w:u w:val="single"/>
        </w:rPr>
        <w:t xml:space="preserve">Miglior </w:t>
      </w:r>
      <w:proofErr w:type="gramStart"/>
      <w:r>
        <w:rPr>
          <w:u w:val="single"/>
        </w:rPr>
        <w:t>Tesi</w:t>
      </w:r>
      <w:r>
        <w:t xml:space="preserve">  per</w:t>
      </w:r>
      <w:proofErr w:type="gramEnd"/>
      <w:r>
        <w:t xml:space="preserve"> l’anno accademico 2022/2023. Da allegare alla dichiarazione n. 2 abstract.</w:t>
      </w:r>
    </w:p>
    <w:p w14:paraId="72861436" w14:textId="133EE168" w:rsidR="00570C28" w:rsidRDefault="00570C28" w:rsidP="00570C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</w:tabs>
        <w:spacing w:after="200" w:line="276" w:lineRule="auto"/>
        <w:ind w:left="142" w:right="113"/>
      </w:pPr>
      <w:r>
        <w:t xml:space="preserve">Uno in </w:t>
      </w:r>
      <w:r>
        <w:t xml:space="preserve">formato </w:t>
      </w:r>
      <w:r>
        <w:t>doc,.docx,.</w:t>
      </w:r>
      <w:proofErr w:type="spellStart"/>
      <w:r>
        <w:t>odt</w:t>
      </w:r>
      <w:proofErr w:type="spellEnd"/>
      <w:r>
        <w:t>, completo delle indicazioni fornite nel bando.</w:t>
      </w:r>
    </w:p>
    <w:p w14:paraId="1CC257ED" w14:textId="77777777" w:rsidR="00570C28" w:rsidRDefault="00570C28" w:rsidP="00570C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</w:tabs>
        <w:spacing w:after="200" w:line="276" w:lineRule="auto"/>
        <w:ind w:left="142" w:right="113"/>
      </w:pPr>
      <w:r>
        <w:t>Il secondo senza il nome degli autori e le affiliazioni.</w:t>
      </w:r>
    </w:p>
    <w:p w14:paraId="66B3DFC2" w14:textId="77777777" w:rsidR="00570C28" w:rsidRDefault="00570C28" w:rsidP="00570C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</w:tabs>
        <w:spacing w:after="200" w:line="276" w:lineRule="auto"/>
        <w:ind w:left="142" w:right="113"/>
      </w:pPr>
      <w:r>
        <w:t>Una copia di tesi di laurea in formato .pdf o. zip</w:t>
      </w:r>
    </w:p>
    <w:p w14:paraId="1D9C0C51" w14:textId="77777777" w:rsidR="00570C28" w:rsidRDefault="00570C28" w:rsidP="00570C28">
      <w:pPr>
        <w:widowControl w:val="0"/>
        <w:jc w:val="both"/>
        <w:rPr>
          <w:color w:val="000000"/>
          <w:sz w:val="28"/>
          <w:szCs w:val="28"/>
        </w:rPr>
      </w:pPr>
    </w:p>
    <w:p w14:paraId="0CCE93CF" w14:textId="77777777" w:rsidR="00FB4E10" w:rsidRDefault="00FB4E10"/>
    <w:sectPr w:rsidR="00FB4E10">
      <w:headerReference w:type="default" r:id="rId7"/>
      <w:footerReference w:type="default" r:id="rId8"/>
      <w:pgSz w:w="11906" w:h="16838"/>
      <w:pgMar w:top="0" w:right="1134" w:bottom="31" w:left="1134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ED97" w14:textId="77777777" w:rsidR="00BD519E" w:rsidRDefault="00BD519E">
      <w:pPr>
        <w:spacing w:after="0" w:line="240" w:lineRule="auto"/>
      </w:pPr>
      <w:r>
        <w:separator/>
      </w:r>
    </w:p>
  </w:endnote>
  <w:endnote w:type="continuationSeparator" w:id="0">
    <w:p w14:paraId="41A1E21F" w14:textId="77777777" w:rsidR="00BD519E" w:rsidRDefault="00BD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E68B" w14:textId="77777777" w:rsidR="00FB4E10" w:rsidRDefault="00FB4E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3FAA2170" w14:textId="77777777" w:rsidR="00FB4E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6CBD9CE" wp14:editId="656F8AE7">
              <wp:simplePos x="0" y="0"/>
              <wp:positionH relativeFrom="column">
                <wp:posOffset>546100</wp:posOffset>
              </wp:positionH>
              <wp:positionV relativeFrom="paragraph">
                <wp:posOffset>50800</wp:posOffset>
              </wp:positionV>
              <wp:extent cx="5407660" cy="650240"/>
              <wp:effectExtent l="0" t="0" r="0" b="0"/>
              <wp:wrapNone/>
              <wp:docPr id="53" name="Gruppo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7660" cy="650240"/>
                        <a:chOff x="2642150" y="3454875"/>
                        <a:chExt cx="5407700" cy="65025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2642170" y="3454880"/>
                          <a:ext cx="5407660" cy="650240"/>
                          <a:chOff x="0" y="0"/>
                          <a:chExt cx="5407660" cy="65024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5407650" cy="65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30A7C6" w14:textId="77777777" w:rsidR="00FB4E10" w:rsidRDefault="00FB4E1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tangolo 3"/>
                        <wps:cNvSpPr/>
                        <wps:spPr>
                          <a:xfrm>
                            <a:off x="1912620" y="0"/>
                            <a:ext cx="19354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AED9C0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Sede Legale: Curno (BG) 24035</w:t>
                              </w:r>
                            </w:p>
                            <w:p w14:paraId="19E47963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Via dell’Aeronautica 18/a</w:t>
                              </w:r>
                            </w:p>
                            <w:p w14:paraId="6D118E3F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Tel. 328 8081427</w:t>
                              </w:r>
                            </w:p>
                            <w:p w14:paraId="558B0B6F" w14:textId="77777777" w:rsidR="00FB4E10" w:rsidRDefault="00FB4E10">
                              <w:pPr>
                                <w:spacing w:after="0"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4" name="Rettangolo 4"/>
                        <wps:cNvSpPr/>
                        <wps:spPr>
                          <a:xfrm>
                            <a:off x="0" y="0"/>
                            <a:ext cx="188785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58F676" w14:textId="77777777" w:rsidR="00FB4E10" w:rsidRDefault="00000000">
                              <w:pPr>
                                <w:spacing w:after="0" w:line="275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color w:val="000000"/>
                                  <w:sz w:val="18"/>
                                </w:rPr>
                                <w:t>Ordine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color w:val="000000"/>
                                  <w:sz w:val="18"/>
                                </w:rPr>
                                <w:t>provinciale della professione sanitaria di fisioterapista di Bergamo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5" name="Rettangolo 5"/>
                        <wps:cNvSpPr/>
                        <wps:spPr>
                          <a:xfrm>
                            <a:off x="3764280" y="0"/>
                            <a:ext cx="164338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CC7515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bergamo.ofi@pec.fnofi.it</w:t>
                              </w:r>
                            </w:p>
                            <w:p w14:paraId="3EB4693E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www.fnofi.it/ofi-bergamo</w:t>
                              </w:r>
                            </w:p>
                            <w:p w14:paraId="2A36355C" w14:textId="77777777" w:rsidR="00FB4E10" w:rsidRDefault="00000000">
                              <w:pPr>
                                <w:spacing w:after="0" w:line="275" w:lineRule="auto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17"/>
                                </w:rPr>
                                <w:t>C.F.95255240160</w:t>
                              </w:r>
                            </w:p>
                            <w:p w14:paraId="7CA9D473" w14:textId="77777777" w:rsidR="00FB4E10" w:rsidRDefault="00FB4E10">
                              <w:pPr>
                                <w:spacing w:after="0"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6CBD9CE" id="Gruppo 53" o:spid="_x0000_s1026" style="position:absolute;margin-left:43pt;margin-top:4pt;width:425.8pt;height:51.2pt;z-index:251659264" coordorigin="26421,34548" coordsize="54077,65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UmL0gIAAFALAAAOAAAAZHJzL2Uyb0RvYy54bWzcVttu1DAQfUfiHyy/09x3s1GzFaJ0hYSg&#13;&#10;ovABXse5SElsbG+z/XvGzqVpuwi2RW3FS3bHcSZnzpkz8enZvqnRNZOq4m2KvRMXI9ZSnlVtkeIf&#13;&#10;3y/exRgpTdqM1LxlKb5hCp+t37457UTCfF7yOmMSQZJWJZ1Icam1SBxH0ZI1RJ1wwVq4mXPZEA2h&#13;&#10;LJxMkg6yN7Xju+7C6bjMhOSUKQWr5/1NvLb585xR/TXPFdOoTjFg0/Yq7XVrrs76lCSFJKKs6ACD&#13;&#10;PAJFQ6oWXjqlOieaoJ2sHqRqKiq54rk+obxxeJ5XlNkaoBrPvVfNRvKdsLUUSVeIiSag9h5Pj05L&#13;&#10;v1xvpLgSlxKY6EQBXNjI1LLPZWN+ASXaW8puJsrYXiMKi1HoLhcLYJbCvUXk+uHAKS2BePOYvwh9&#13;&#10;L4IdsCEIozBeRj3rtPw4S7J0Z0lgO8BxRgjOHWBT0AOGCi4lqjLoPoxa0kCTbeROCI48k8TsPqJI&#13;&#10;i3Y5QxsP9fx9wf3DEw3zIg8w9dsiwQ/qVnL1NMmvSiKY7SRl2BgI80fCvjENHi14zZHfk2a3TW2h&#13;&#10;EgUdclRPGMXHnvCt4lOlJBFS6Q3jDTJ/UizBptY95Pqz0r3y4xbz0pZfVHUN6ySp2zsLkNOsQIOM&#13;&#10;EM0/vd/urfQq2fLsBqpVgl5U8K7PROlLIsHi0Cwd2D7F6ueOSIZR/akFkldeCGiRngdyHmznAWlp&#13;&#10;yWGaUC0x6oMP2k6XHuX7neZ5ZSsyuHowA1xQ13TnM8gcHJA5OEpmb+X5C/9OY49+8FYBeHoUO/RW&#13;&#10;8QuIPdj/X2geRnYSHdB8uDNqrl+x4uEBxcOjFD+sdRwv4wjsMRq7H/bPa2yr9TSlnuTv/0JrkKP/&#13;&#10;6s2GuLWgmS0w6/88xIMlfKKNhR9+3r1FGASju6MQ7P1S7p4G1qtW/PakYqe8PbbZg8xwxDTnwnls&#13;&#10;d90ehNe/AAAA//8DAFBLAwQUAAYACAAAACEA2+fkh+IAAAANAQAADwAAAGRycy9kb3ducmV2Lnht&#13;&#10;bExPTW/CMAy9T9p/iDxpt5F2bB0rTRFiHyc0aYCEdjONaSuapGpCW/79zGm7+Ml69vvIFqNpRE+d&#13;&#10;r51VEE8iEGQLp2tbKthtPx5mIHxAq7FxlhRcyMMiv73JMNVusN/Ub0IpWMT6FBVUIbSplL6oyKCf&#13;&#10;uJYsc0fXGQy8dqXUHQ4sbhr5GEWJNFhbdqiwpVVFxWlzNgo+BxyW0/i9X5+Oq8vP9vlrv45Jqfu7&#13;&#10;8W3OYzkHEWgMfx9w7cD5IedgB3e22otGwSzhPoGRgenX6UsC4sB3cfQEMs/k/xb5LwAAAP//AwBQ&#13;&#10;SwECLQAUAAYACAAAACEAtoM4kv4AAADhAQAAEwAAAAAAAAAAAAAAAAAAAAAAW0NvbnRlbnRfVHlw&#13;&#10;ZXNdLnhtbFBLAQItABQABgAIAAAAIQA4/SH/1gAAAJQBAAALAAAAAAAAAAAAAAAAAC8BAABfcmVs&#13;&#10;cy8ucmVsc1BLAQItABQABgAIAAAAIQCOhUmL0gIAAFALAAAOAAAAAAAAAAAAAAAAAC4CAABkcnMv&#13;&#10;ZTJvRG9jLnhtbFBLAQItABQABgAIAAAAIQDb5+SH4gAAAA0BAAAPAAAAAAAAAAAAAAAAACwFAABk&#13;&#10;cnMvZG93bnJldi54bWxQSwUGAAAAAAQABADzAAAAOwYAAAAA&#13;&#10;">
              <v:group id="Gruppo 1" o:spid="_x0000_s1027" style="position:absolute;left:26421;top:34548;width:54077;height:6503" coordsize="54076,65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ttangolo 2" o:spid="_x0000_s1028" style="position:absolute;width:54076;height:65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0330A7C6" w14:textId="77777777" w:rsidR="00FB4E10" w:rsidRDefault="00FB4E1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ttangolo 3" o:spid="_x0000_s1029" style="position:absolute;left:19126;width:19355;height:64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QBwxQAAAN8AAAAPAAAAZHJzL2Rvd25yZXYueG1sRI/BasMw&#13;&#10;EETvhfyD2EBujeymDcGJYkLbQHus00OPi7WxTaSVkWTH+fuoUOhlYBjmDbMrJ2vESD50jhXkywwE&#13;&#10;ce10x42C79PxcQMiRGSNxjEpuFGAcj972GGh3ZW/aKxiIxKEQ4EK2hj7QspQt2QxLF1PnLKz8xZj&#13;&#10;sr6R2uM1wa2RT1m2lhY7Tgst9vTaUn2pBqugJ6MH81xlP7V895yvP0/y9qLUYj69bZMctiAiTfG/&#13;&#10;8Yf40ApW8PsnfQG5vwMAAP//AwBQSwECLQAUAAYACAAAACEA2+H2y+4AAACFAQAAEwAAAAAAAAAA&#13;&#10;AAAAAAAAAAAAW0NvbnRlbnRfVHlwZXNdLnhtbFBLAQItABQABgAIAAAAIQBa9CxbvwAAABUBAAAL&#13;&#10;AAAAAAAAAAAAAAAAAB8BAABfcmVscy8ucmVsc1BLAQItABQABgAIAAAAIQDyhQBwxQAAAN8AAAAP&#13;&#10;AAAAAAAAAAAAAAAAAAcCAABkcnMvZG93bnJldi54bWxQSwUGAAAAAAMAAwC3AAAA+QIAAAAA&#13;&#10;" filled="f" stroked="f">
                  <v:textbox inset="2.53958mm,1.2694mm,2.53958mm,1.2694mm">
                    <w:txbxContent>
                      <w:p w14:paraId="47AED9C0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Sede Legale: Curno (BG) 24035</w:t>
                        </w:r>
                      </w:p>
                      <w:p w14:paraId="19E47963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Via dell’Aeronautica 18/a</w:t>
                        </w:r>
                      </w:p>
                      <w:p w14:paraId="6D118E3F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Tel. 328 8081427</w:t>
                        </w:r>
                      </w:p>
                      <w:p w14:paraId="558B0B6F" w14:textId="77777777" w:rsidR="00FB4E10" w:rsidRDefault="00FB4E10">
                        <w:pPr>
                          <w:spacing w:after="0" w:line="275" w:lineRule="auto"/>
                          <w:textDirection w:val="btLr"/>
                        </w:pPr>
                      </w:p>
                    </w:txbxContent>
                  </v:textbox>
                </v:rect>
                <v:rect id="Rettangolo 4" o:spid="_x0000_s1030" style="position:absolute;width:18878;height:65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bJgEwwAAAN8AAAAPAAAAZHJzL2Rvd25yZXYueG1sRI9Bi8Iw&#13;&#10;FITvwv6H8Bb2pqmiItUosuuCHm097PHRvG2LyUtJotZ/bwTBy8AwzDfMatNbI67kQ+tYwXiUgSCu&#13;&#10;nG65VnAqf4cLECEiazSOScGdAmzWH4MV5trd+EjXItYiQTjkqKCJsculDFVDFsPIdcQp+3feYkzW&#13;&#10;11J7vCW4NXKSZXNpseW00GBH3w1V5+JiFXRk9MVMi+yvkjvP4/mhlPeZUl+f/c8yyXYJIlIf340X&#13;&#10;Yq8VTOH5J30BuX4AAAD//wMAUEsBAi0AFAAGAAgAAAAhANvh9svuAAAAhQEAABMAAAAAAAAAAAAA&#13;&#10;AAAAAAAAAFtDb250ZW50X1R5cGVzXS54bWxQSwECLQAUAAYACAAAACEAWvQsW78AAAAVAQAACwAA&#13;&#10;AAAAAAAAAAAAAAAfAQAAX3JlbHMvLnJlbHNQSwECLQAUAAYACAAAACEAfWyYBMMAAADfAAAADwAA&#13;&#10;AAAAAAAAAAAAAAAHAgAAZHJzL2Rvd25yZXYueG1sUEsFBgAAAAADAAMAtwAAAPcCAAAAAA==&#13;&#10;" filled="f" stroked="f">
                  <v:textbox inset="2.53958mm,1.2694mm,2.53958mm,1.2694mm">
                    <w:txbxContent>
                      <w:p w14:paraId="5D58F676" w14:textId="77777777" w:rsidR="00FB4E10" w:rsidRDefault="00000000">
                        <w:pPr>
                          <w:spacing w:after="0" w:line="275" w:lineRule="auto"/>
                          <w:jc w:val="right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color w:val="000000"/>
                            <w:sz w:val="18"/>
                          </w:rPr>
                          <w:t>Ordine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color w:val="000000"/>
                            <w:sz w:val="18"/>
                          </w:rPr>
                          <w:t>provinciale della professione sanitaria di fisioterapista di Bergamo</w:t>
                        </w:r>
                      </w:p>
                    </w:txbxContent>
                  </v:textbox>
                </v:rect>
                <v:rect id="Rettangolo 5" o:spid="_x0000_s1031" style="position:absolute;left:37642;width:16434;height:54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D2fxQAAAN8AAAAPAAAAZHJzL2Rvd25yZXYueG1sRI9Ba8JA&#13;&#10;FITvBf/D8oTemo3FhJK4imiF9mjsocdH9jUJ7r4Nu6vGf98tFLwMDMN8w6w2kzXiSj4MjhUsshwE&#13;&#10;cev0wJ2Cr9Ph5Q1EiMgajWNScKcAm/XsaYWVdjc+0rWJnUgQDhUq6GMcKylD25PFkLmROGU/zluM&#13;&#10;yfpOao+3BLdGvuZ5KS0OnBZ6HGnXU3tuLlbBSEZfzLLJv1v57nlRfp7kvVDqeT7t6yTbGkSkKT4a&#13;&#10;/4gPraCAvz/pC8j1LwAAAP//AwBQSwECLQAUAAYACAAAACEA2+H2y+4AAACFAQAAEwAAAAAAAAAA&#13;&#10;AAAAAAAAAAAAW0NvbnRlbnRfVHlwZXNdLnhtbFBLAQItABQABgAIAAAAIQBa9CxbvwAAABUBAAAL&#13;&#10;AAAAAAAAAAAAAAAAAB8BAABfcmVscy8ucmVsc1BLAQItABQABgAIAAAAIQASID2fxQAAAN8AAAAP&#13;&#10;AAAAAAAAAAAAAAAAAAcCAABkcnMvZG93bnJldi54bWxQSwUGAAAAAAMAAwC3AAAA+QIAAAAA&#13;&#10;" filled="f" stroked="f">
                  <v:textbox inset="2.53958mm,1.2694mm,2.53958mm,1.2694mm">
                    <w:txbxContent>
                      <w:p w14:paraId="00CC7515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bergamo.ofi@pec.fnofi.it</w:t>
                        </w:r>
                      </w:p>
                      <w:p w14:paraId="3EB4693E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www.fnofi.it/ofi-bergamo</w:t>
                        </w:r>
                      </w:p>
                      <w:p w14:paraId="2A36355C" w14:textId="77777777" w:rsidR="00FB4E10" w:rsidRDefault="00000000">
                        <w:pPr>
                          <w:spacing w:after="0" w:line="275" w:lineRule="auto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17"/>
                          </w:rPr>
                          <w:t>C.F.95255240160</w:t>
                        </w:r>
                      </w:p>
                      <w:p w14:paraId="7CA9D473" w14:textId="77777777" w:rsidR="00FB4E10" w:rsidRDefault="00FB4E10">
                        <w:pPr>
                          <w:spacing w:after="0" w:line="275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A77B" w14:textId="77777777" w:rsidR="00BD519E" w:rsidRDefault="00BD519E">
      <w:pPr>
        <w:spacing w:after="0" w:line="240" w:lineRule="auto"/>
      </w:pPr>
      <w:r>
        <w:separator/>
      </w:r>
    </w:p>
  </w:footnote>
  <w:footnote w:type="continuationSeparator" w:id="0">
    <w:p w14:paraId="64185A02" w14:textId="77777777" w:rsidR="00BD519E" w:rsidRDefault="00BD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4B9B" w14:textId="77777777" w:rsidR="00FB4E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368120A3" wp14:editId="12CDE52F">
          <wp:extent cx="7547610" cy="1256030"/>
          <wp:effectExtent l="0" t="0" r="0" b="0"/>
          <wp:docPr id="5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0" cy="1256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7FDDF8FD" wp14:editId="01A5F59B">
          <wp:simplePos x="0" y="0"/>
          <wp:positionH relativeFrom="column">
            <wp:posOffset>-710564</wp:posOffset>
          </wp:positionH>
          <wp:positionV relativeFrom="paragraph">
            <wp:posOffset>1339374</wp:posOffset>
          </wp:positionV>
          <wp:extent cx="7538516" cy="9323790"/>
          <wp:effectExtent l="0" t="0" r="0" b="0"/>
          <wp:wrapNone/>
          <wp:docPr id="5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516" cy="9323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10"/>
    <w:rsid w:val="00570C28"/>
    <w:rsid w:val="00BD519E"/>
    <w:rsid w:val="00CC052A"/>
    <w:rsid w:val="00FB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3856E"/>
  <w15:docId w15:val="{8432EA57-5851-E646-8B27-8B20476A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3E3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A7A"/>
  </w:style>
  <w:style w:type="paragraph" w:styleId="Pidipagina">
    <w:name w:val="footer"/>
    <w:basedOn w:val="Normale"/>
    <w:link w:val="Pidipagina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A7A"/>
  </w:style>
  <w:style w:type="character" w:customStyle="1" w:styleId="apple-converted-space">
    <w:name w:val="apple-converted-space"/>
    <w:basedOn w:val="Carpredefinitoparagrafo"/>
    <w:rsid w:val="00EF0162"/>
  </w:style>
  <w:style w:type="paragraph" w:styleId="NormaleWeb">
    <w:name w:val="Normal (Web)"/>
    <w:basedOn w:val="Normale"/>
    <w:uiPriority w:val="99"/>
    <w:semiHidden/>
    <w:unhideWhenUsed/>
    <w:rsid w:val="0077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Bt0OIPqP1yinrSv3W6t8k6mCCA==">AMUW2mVGO9wAWfpE/oJ2tjCdzztON9ZMrtrd6/fAHBGSLhfLyK1iWfcXYUvuND4ChFE6xb7evw2DlHfoam8DCNUgMEANujiNOxpdDcuv04vGQ273sfgAKP8=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Mastrorocco</dc:creator>
  <cp:lastModifiedBy>Giulia Gorghelli</cp:lastModifiedBy>
  <cp:revision>2</cp:revision>
  <dcterms:created xsi:type="dcterms:W3CDTF">2023-04-25T12:47:00Z</dcterms:created>
  <dcterms:modified xsi:type="dcterms:W3CDTF">2023-04-25T12:47:00Z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23eb2cb3-1c52-4031-a811-0f9b310bfc3e</vt:lpwstr>
  </property>
</Properties>
</file>