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A3B2" w14:textId="77777777" w:rsidR="002833F7" w:rsidRDefault="002833F7" w:rsidP="002833F7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DICHIARAZIONE DI INSUSSISTENZA DI CONFLITTO DI INTERESSI </w:t>
      </w:r>
    </w:p>
    <w:p w14:paraId="6A8FCCA3" w14:textId="77777777" w:rsidR="002833F7" w:rsidRDefault="002833F7" w:rsidP="002833F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(resa ai sensi degli Art.47 e Art. 48 del D.P.R. 28 dicembre 2000, n. 445)</w:t>
      </w:r>
    </w:p>
    <w:p w14:paraId="29AA756A" w14:textId="77777777" w:rsidR="002833F7" w:rsidRDefault="002833F7" w:rsidP="002833F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14:paraId="0E930015" w14:textId="602DEF08" w:rsidR="002833F7" w:rsidRPr="002833F7" w:rsidRDefault="002833F7" w:rsidP="002833F7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IL DICHIARANT</w:t>
      </w:r>
      <w:r>
        <w:rPr>
          <w:rFonts w:ascii="Liberation Serif" w:eastAsia="Liberation Serif" w:hAnsi="Liberation Serif" w:cs="Liberation Serif"/>
          <w:sz w:val="24"/>
          <w:szCs w:val="24"/>
        </w:rPr>
        <w:t>E</w:t>
      </w:r>
    </w:p>
    <w:p w14:paraId="3C39F90B" w14:textId="063DB118" w:rsidR="002833F7" w:rsidRDefault="002833F7" w:rsidP="002833F7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Cognome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                                                     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   Nome ____________________________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                                                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                                                        </w:t>
      </w:r>
    </w:p>
    <w:p w14:paraId="588CCCB2" w14:textId="07BF9D65" w:rsidR="002833F7" w:rsidRPr="002833F7" w:rsidRDefault="002833F7" w:rsidP="002833F7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data di nascita   ___/ __/____ Luogo di nascita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                                                 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Prov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____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       </w:t>
      </w:r>
    </w:p>
    <w:p w14:paraId="58D88A47" w14:textId="5D05DD98" w:rsidR="002833F7" w:rsidRDefault="002833F7" w:rsidP="002833F7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in relazione all’incarico di componente della Commissione Esaminatrice per il concorso “Miglior tesi di laurea in fisioterapia” indetto dall’Ordine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dei fisioterapisti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di Bergam</w:t>
      </w:r>
      <w:r>
        <w:rPr>
          <w:rFonts w:ascii="Liberation Serif" w:eastAsia="Liberation Serif" w:hAnsi="Liberation Serif" w:cs="Liberation Serif"/>
          <w:sz w:val="24"/>
          <w:szCs w:val="24"/>
        </w:rPr>
        <w:t>o</w:t>
      </w:r>
    </w:p>
    <w:p w14:paraId="6DF61CBA" w14:textId="4512E902" w:rsidR="002833F7" w:rsidRDefault="002833F7" w:rsidP="002833F7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DICHIARA</w:t>
      </w:r>
    </w:p>
    <w:p w14:paraId="73C9A1EB" w14:textId="0181D4F0" w:rsidR="002833F7" w:rsidRDefault="002833F7" w:rsidP="002833F7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a) di non trovarsi, per quanto gli è dato sapere, in condizione, anche potenziale, di conflitto di interessi con le attività che gli vengono affidate;</w:t>
      </w:r>
    </w:p>
    <w:p w14:paraId="089B561D" w14:textId="6CD29B2E" w:rsidR="002833F7" w:rsidRDefault="002833F7" w:rsidP="002833F7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b) che, per quanto consta, non esistono circostanze o fatti – passati o suscettibili di insorgere nel prossimo futuro – che potrebbero mettere in discussione la sua indipendenza agli occhi di una qualsiasi delle parti;</w:t>
      </w:r>
    </w:p>
    <w:p w14:paraId="4A435B05" w14:textId="77777777" w:rsidR="002833F7" w:rsidRDefault="002833F7" w:rsidP="002833F7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c) che, qualora, nel corso dell’incarico, emergesse l’esistenza di un simile conflitto di interessi provvederà immediatamente a comunicarlo al responsabile del procedimento. </w:t>
      </w:r>
    </w:p>
    <w:p w14:paraId="1507A968" w14:textId="77777777" w:rsidR="002833F7" w:rsidRDefault="002833F7" w:rsidP="002833F7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61FAC568" w14:textId="77777777" w:rsidR="002833F7" w:rsidRDefault="002833F7" w:rsidP="002833F7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Dichiara, inoltre</w:t>
      </w:r>
      <w:r>
        <w:rPr>
          <w:rFonts w:ascii="Liberation Serif" w:eastAsia="Liberation Serif" w:hAnsi="Liberation Serif" w:cs="Liberation Serif"/>
          <w:sz w:val="24"/>
          <w:szCs w:val="24"/>
        </w:rPr>
        <w:t>, di aver ricevuto le informazioni di cui all’ex art. 13 del D. Lgs. 196/2003 sulla Privacy.  Acconsente al trattamento dei dati che ha fornito, con le modalità e per le finalità indicate nell’informativa stessa e necessari per rispondere a questa richiesta.</w:t>
      </w:r>
    </w:p>
    <w:p w14:paraId="6C7423AF" w14:textId="77777777" w:rsidR="002833F7" w:rsidRDefault="002833F7" w:rsidP="002833F7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3E89E8E9" w14:textId="77777777" w:rsidR="002833F7" w:rsidRDefault="002833F7" w:rsidP="002833F7">
      <w:pPr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Conferma che quanto ha dichiarato è vero </w:t>
      </w:r>
      <w:r>
        <w:rPr>
          <w:rFonts w:ascii="Liberation Serif" w:eastAsia="Liberation Serif" w:hAnsi="Liberation Serif" w:cs="Liberation Serif"/>
          <w:sz w:val="24"/>
          <w:szCs w:val="24"/>
        </w:rPr>
        <w:t>e di essere a conoscenza delle sanzioni penali previste dal D.P.R. 445/2000 (articoli 75 e 76).</w:t>
      </w:r>
    </w:p>
    <w:p w14:paraId="4BB901B2" w14:textId="77777777" w:rsidR="002833F7" w:rsidRDefault="002833F7" w:rsidP="002833F7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1382D558" w14:textId="77777777" w:rsidR="002833F7" w:rsidRDefault="002833F7" w:rsidP="002833F7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1D3F55FB" w14:textId="77777777" w:rsidR="002833F7" w:rsidRDefault="002833F7" w:rsidP="002833F7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DATA                                                                         FIRMA DEL DICHIARANTE</w:t>
      </w:r>
    </w:p>
    <w:p w14:paraId="21D23CD3" w14:textId="77777777" w:rsidR="002833F7" w:rsidRDefault="002833F7" w:rsidP="002833F7">
      <w:pPr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19743ECD" w14:textId="77777777" w:rsidR="002833F7" w:rsidRDefault="002833F7" w:rsidP="002833F7">
      <w:pPr>
        <w:jc w:val="both"/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  <w:t xml:space="preserve">                                               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                                    </w:t>
      </w:r>
      <w:r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  <w:t xml:space="preserve">                                                                             </w:t>
      </w:r>
    </w:p>
    <w:p w14:paraId="1B99F147" w14:textId="77777777" w:rsidR="002833F7" w:rsidRDefault="002833F7" w:rsidP="002833F7">
      <w:pPr>
        <w:jc w:val="both"/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</w:pPr>
    </w:p>
    <w:p w14:paraId="7BC9EA1C" w14:textId="77777777" w:rsidR="002833F7" w:rsidRDefault="002833F7" w:rsidP="002833F7">
      <w:pPr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0C2732A8" w14:textId="77777777" w:rsidR="002833F7" w:rsidRDefault="002833F7" w:rsidP="002833F7">
      <w:pPr>
        <w:jc w:val="both"/>
        <w:rPr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Allegare autodichiarazione e fotocopia di un documento di identità.</w:t>
      </w:r>
    </w:p>
    <w:p w14:paraId="0CCE93CF" w14:textId="77777777" w:rsidR="00FB4E10" w:rsidRDefault="00FB4E10"/>
    <w:sectPr w:rsidR="00FB4E10">
      <w:headerReference w:type="default" r:id="rId7"/>
      <w:footerReference w:type="default" r:id="rId8"/>
      <w:pgSz w:w="11906" w:h="16838"/>
      <w:pgMar w:top="0" w:right="1134" w:bottom="31" w:left="1134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5A4E" w14:textId="77777777" w:rsidR="004A08DD" w:rsidRDefault="004A08DD">
      <w:pPr>
        <w:spacing w:after="0" w:line="240" w:lineRule="auto"/>
      </w:pPr>
      <w:r>
        <w:separator/>
      </w:r>
    </w:p>
  </w:endnote>
  <w:endnote w:type="continuationSeparator" w:id="0">
    <w:p w14:paraId="205AAFF0" w14:textId="77777777" w:rsidR="004A08DD" w:rsidRDefault="004A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E68B" w14:textId="77777777" w:rsidR="00FB4E10" w:rsidRDefault="00FB4E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3FAA2170" w14:textId="77777777" w:rsidR="00FB4E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6CBD9CE" wp14:editId="656F8AE7">
              <wp:simplePos x="0" y="0"/>
              <wp:positionH relativeFrom="column">
                <wp:posOffset>546100</wp:posOffset>
              </wp:positionH>
              <wp:positionV relativeFrom="paragraph">
                <wp:posOffset>50800</wp:posOffset>
              </wp:positionV>
              <wp:extent cx="5407660" cy="650240"/>
              <wp:effectExtent l="0" t="0" r="0" b="0"/>
              <wp:wrapNone/>
              <wp:docPr id="53" name="Gruppo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7660" cy="650240"/>
                        <a:chOff x="2642150" y="3454875"/>
                        <a:chExt cx="5407700" cy="65025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2642170" y="3454880"/>
                          <a:ext cx="5407660" cy="650240"/>
                          <a:chOff x="0" y="0"/>
                          <a:chExt cx="5407660" cy="65024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5407650" cy="65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30A7C6" w14:textId="77777777" w:rsidR="00FB4E10" w:rsidRDefault="00FB4E1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tangolo 3"/>
                        <wps:cNvSpPr/>
                        <wps:spPr>
                          <a:xfrm>
                            <a:off x="1912620" y="0"/>
                            <a:ext cx="19354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AED9C0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Sede Legale: Curno (BG) 24035</w:t>
                              </w:r>
                            </w:p>
                            <w:p w14:paraId="19E47963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Via dell’Aeronautica 18/a</w:t>
                              </w:r>
                            </w:p>
                            <w:p w14:paraId="6D118E3F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Tel. 328 8081427</w:t>
                              </w:r>
                            </w:p>
                            <w:p w14:paraId="558B0B6F" w14:textId="77777777" w:rsidR="00FB4E10" w:rsidRDefault="00FB4E10">
                              <w:pPr>
                                <w:spacing w:after="0"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4" name="Rettangolo 4"/>
                        <wps:cNvSpPr/>
                        <wps:spPr>
                          <a:xfrm>
                            <a:off x="0" y="0"/>
                            <a:ext cx="188785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58F676" w14:textId="77777777" w:rsidR="00FB4E10" w:rsidRDefault="00000000">
                              <w:pPr>
                                <w:spacing w:after="0" w:line="275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color w:val="000000"/>
                                  <w:sz w:val="18"/>
                                </w:rPr>
                                <w:t>Ordine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color w:val="000000"/>
                                  <w:sz w:val="18"/>
                                </w:rPr>
                                <w:t>provinciale della professione sanitaria di fisioterapista di Bergamo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5" name="Rettangolo 5"/>
                        <wps:cNvSpPr/>
                        <wps:spPr>
                          <a:xfrm>
                            <a:off x="3764280" y="0"/>
                            <a:ext cx="164338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CC7515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bergamo.ofi@pec.fnofi.it</w:t>
                              </w:r>
                            </w:p>
                            <w:p w14:paraId="3EB4693E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www.fnofi.it/ofi-bergamo</w:t>
                              </w:r>
                            </w:p>
                            <w:p w14:paraId="2A36355C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C.F.95255240160</w:t>
                              </w:r>
                            </w:p>
                            <w:p w14:paraId="7CA9D473" w14:textId="77777777" w:rsidR="00FB4E10" w:rsidRDefault="00FB4E10">
                              <w:pPr>
                                <w:spacing w:after="0"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6CBD9CE" id="Gruppo 53" o:spid="_x0000_s1026" style="position:absolute;margin-left:43pt;margin-top:4pt;width:425.8pt;height:51.2pt;z-index:251659264" coordorigin="26421,34548" coordsize="54077,65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">
              <v:group id="Gruppo 1" o:spid="_x0000_s1027" style="position:absolute;left:26421;top:34548;width:54077;height:6503" coordsize="54076,65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ttangolo 2" o:spid="_x0000_s1028" style="position:absolute;width:54076;height:65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0330A7C6" w14:textId="77777777" w:rsidR="00FB4E10" w:rsidRDefault="00FB4E1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ttangolo 3" o:spid="_x0000_s1029" style="position:absolute;left:19126;width:19355;height:64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" filled="f" stroked="f">
                  <v:textbox inset="2.53958mm,1.2694mm,2.53958mm,1.2694mm">
                    <w:txbxContent>
                      <w:p w14:paraId="47AED9C0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Sede Legale: Curno (BG) 24035</w:t>
                        </w:r>
                      </w:p>
                      <w:p w14:paraId="19E47963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Via dell’Aeronautica 18/a</w:t>
                        </w:r>
                      </w:p>
                      <w:p w14:paraId="6D118E3F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Tel. 328 8081427</w:t>
                        </w:r>
                      </w:p>
                      <w:p w14:paraId="558B0B6F" w14:textId="77777777" w:rsidR="00FB4E10" w:rsidRDefault="00FB4E10">
                        <w:pPr>
                          <w:spacing w:after="0" w:line="275" w:lineRule="auto"/>
                          <w:textDirection w:val="btLr"/>
                        </w:pPr>
                      </w:p>
                    </w:txbxContent>
                  </v:textbox>
                </v:rect>
                <v:rect id="Rettangolo 4" o:spid="_x0000_s1030" style="position:absolute;width:18878;height:65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" filled="f" stroked="f">
                  <v:textbox inset="2.53958mm,1.2694mm,2.53958mm,1.2694mm">
                    <w:txbxContent>
                      <w:p w14:paraId="5D58F676" w14:textId="77777777" w:rsidR="00FB4E10" w:rsidRDefault="00000000">
                        <w:pPr>
                          <w:spacing w:after="0" w:line="275" w:lineRule="auto"/>
                          <w:jc w:val="right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color w:val="000000"/>
                            <w:sz w:val="18"/>
                          </w:rPr>
                          <w:t>Ordine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color w:val="000000"/>
                            <w:sz w:val="18"/>
                          </w:rPr>
                          <w:t>provinciale della professione sanitaria di fisioterapista di Bergamo</w:t>
                        </w:r>
                      </w:p>
                    </w:txbxContent>
                  </v:textbox>
                </v:rect>
                <v:rect id="Rettangolo 5" o:spid="_x0000_s1031" style="position:absolute;left:37642;width:16434;height:54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" filled="f" stroked="f">
                  <v:textbox inset="2.53958mm,1.2694mm,2.53958mm,1.2694mm">
                    <w:txbxContent>
                      <w:p w14:paraId="00CC7515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bergamo.ofi@pec.fnofi.it</w:t>
                        </w:r>
                      </w:p>
                      <w:p w14:paraId="3EB4693E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www.fnofi.it/ofi-bergamo</w:t>
                        </w:r>
                      </w:p>
                      <w:p w14:paraId="2A36355C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C.F.95255240160</w:t>
                        </w:r>
                      </w:p>
                      <w:p w14:paraId="7CA9D473" w14:textId="77777777" w:rsidR="00FB4E10" w:rsidRDefault="00FB4E10">
                        <w:pPr>
                          <w:spacing w:after="0" w:line="275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F716" w14:textId="77777777" w:rsidR="004A08DD" w:rsidRDefault="004A08DD">
      <w:pPr>
        <w:spacing w:after="0" w:line="240" w:lineRule="auto"/>
      </w:pPr>
      <w:r>
        <w:separator/>
      </w:r>
    </w:p>
  </w:footnote>
  <w:footnote w:type="continuationSeparator" w:id="0">
    <w:p w14:paraId="17180E75" w14:textId="77777777" w:rsidR="004A08DD" w:rsidRDefault="004A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4B9B" w14:textId="77777777" w:rsidR="00FB4E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368120A3" wp14:editId="12CDE52F">
          <wp:extent cx="7547610" cy="1256030"/>
          <wp:effectExtent l="0" t="0" r="0" b="0"/>
          <wp:docPr id="5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0" cy="1256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7FDDF8FD" wp14:editId="01A5F59B">
          <wp:simplePos x="0" y="0"/>
          <wp:positionH relativeFrom="column">
            <wp:posOffset>-710564</wp:posOffset>
          </wp:positionH>
          <wp:positionV relativeFrom="paragraph">
            <wp:posOffset>1339374</wp:posOffset>
          </wp:positionV>
          <wp:extent cx="7538516" cy="9323790"/>
          <wp:effectExtent l="0" t="0" r="0" b="0"/>
          <wp:wrapNone/>
          <wp:docPr id="5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516" cy="9323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10"/>
    <w:rsid w:val="002833F7"/>
    <w:rsid w:val="003663B1"/>
    <w:rsid w:val="004A08DD"/>
    <w:rsid w:val="00570C28"/>
    <w:rsid w:val="00FB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3856E"/>
  <w15:docId w15:val="{8432EA57-5851-E646-8B27-8B20476A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3E3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A7A"/>
  </w:style>
  <w:style w:type="paragraph" w:styleId="Pidipagina">
    <w:name w:val="footer"/>
    <w:basedOn w:val="Normale"/>
    <w:link w:val="Pidipagina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A7A"/>
  </w:style>
  <w:style w:type="character" w:customStyle="1" w:styleId="apple-converted-space">
    <w:name w:val="apple-converted-space"/>
    <w:basedOn w:val="Carpredefinitoparagrafo"/>
    <w:rsid w:val="00EF0162"/>
  </w:style>
  <w:style w:type="paragraph" w:styleId="NormaleWeb">
    <w:name w:val="Normal (Web)"/>
    <w:basedOn w:val="Normale"/>
    <w:uiPriority w:val="99"/>
    <w:semiHidden/>
    <w:unhideWhenUsed/>
    <w:rsid w:val="0077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Bt0OIPqP1yinrSv3W6t8k6mCCA==">AMUW2mVGO9wAWfpE/oJ2tjCdzztON9ZMrtrd6/fAHBGSLhfLyK1iWfcXYUvuND4ChFE6xb7evw2DlHfoam8DCNUgMEANujiNOxpdDcuv04vGQ273sfgAKP8=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Mastrorocco</dc:creator>
  <cp:lastModifiedBy>Giulia Gorghelli</cp:lastModifiedBy>
  <cp:revision>2</cp:revision>
  <dcterms:created xsi:type="dcterms:W3CDTF">2023-04-25T13:19:00Z</dcterms:created>
  <dcterms:modified xsi:type="dcterms:W3CDTF">2023-04-25T13:19:00Z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23eb2cb3-1c52-4031-a811-0f9b310bfc3e</vt:lpwstr>
  </property>
</Properties>
</file>