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D15C" w14:textId="0B2AE729" w:rsidR="0098588D" w:rsidRDefault="0098588D" w:rsidP="0098588D">
      <w:pPr>
        <w:jc w:val="center"/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</w:pPr>
      <w:r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  <w:t xml:space="preserve">INFORMATIVA SULLA </w:t>
      </w:r>
      <w:r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  <w:t>PRIVACY per</w:t>
      </w:r>
      <w:r>
        <w:rPr>
          <w:rFonts w:ascii="Liberation Serif" w:eastAsia="Liberation Serif" w:hAnsi="Liberation Serif" w:cs="Liberation Serif"/>
          <w:b/>
          <w:sz w:val="26"/>
          <w:szCs w:val="26"/>
          <w:u w:val="single"/>
        </w:rPr>
        <w:t xml:space="preserve"> i membri della Commissione Esaminatrice del concorso “Miglior tesi di laurea in fisioterapia”</w:t>
      </w:r>
    </w:p>
    <w:p w14:paraId="1C209E5A" w14:textId="77777777" w:rsidR="0098588D" w:rsidRDefault="0098588D" w:rsidP="0098588D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2A6793B3" w14:textId="19857DAC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L’Ordine </w:t>
      </w:r>
      <w:r>
        <w:rPr>
          <w:rFonts w:ascii="Liberation Serif" w:eastAsia="Liberation Serif" w:hAnsi="Liberation Serif" w:cs="Liberation Serif"/>
          <w:sz w:val="24"/>
          <w:szCs w:val="24"/>
        </w:rPr>
        <w:t>dei fisioterapisti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di Bergamo, in qualità di titolari del trattamento, La informano ai sensi dell’art. 13 </w:t>
      </w:r>
      <w:r>
        <w:rPr>
          <w:rFonts w:ascii="Liberation Serif" w:eastAsia="Liberation Serif" w:hAnsi="Liberation Serif" w:cs="Liberation Serif"/>
          <w:sz w:val="24"/>
          <w:szCs w:val="24"/>
        </w:rPr>
        <w:t>D. Lgs</w:t>
      </w:r>
      <w:r>
        <w:rPr>
          <w:rFonts w:ascii="Liberation Serif" w:eastAsia="Liberation Serif" w:hAnsi="Liberation Serif" w:cs="Liberation Serif"/>
          <w:sz w:val="24"/>
          <w:szCs w:val="24"/>
        </w:rPr>
        <w:t>.196/2003 (“Codice Privacy”) e dell’art. 13 Regolamento UE n. 2016/679 (“GDPR”) che i Suoi dati saranno trattati con le modalità e per le finalità seguenti. Secondo la normativa indicata, tale trattamento sarà improntato ai principi di correttezza, liceità, trasparenza e di tutela della Sua riservatezza e dei Suoi diritti.</w:t>
      </w:r>
    </w:p>
    <w:p w14:paraId="629A0BEC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AC84B07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Oggetto del trattamento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Il Titolare tratta i dati personali, identificativi e non sensibili (in particolare, nome, cognome, luogo e data di nascita, residenza – in seguito, “dati personali” o anche “dati”) da Lei comunicati in fase di applicazione al Bando. </w:t>
      </w:r>
    </w:p>
    <w:p w14:paraId="00F333C6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D15D972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2.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Finalità del trattamento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I Suoi dati personali sono trattati per le seguenti finalità di servizio: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permetterLe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la partecipazione al Bando in qualità di membro della commissione esaminatrice.</w:t>
      </w:r>
    </w:p>
    <w:p w14:paraId="1A43ABD5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</w:p>
    <w:p w14:paraId="3123B8F3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Modalità del trattamento</w:t>
      </w:r>
      <w:r>
        <w:rPr>
          <w:rFonts w:ascii="Liberation Serif" w:eastAsia="Liberation Serif" w:hAnsi="Liberation Serif" w:cs="Liberation Serif"/>
          <w:sz w:val="24"/>
          <w:szCs w:val="24"/>
        </w:rPr>
        <w:t>. Il trattamento dei dati personali è realizzato tramite: raccolta, registrazione, conservazione, consultazione, modifica e cancellazione. I Suoi dati personali sono sottoposti a trattamento sia cartaceo che elettronico. Il Titolare tratterà i dati personali per il tempo necessario per adempiere alle finalità di cui sopra.</w:t>
      </w:r>
    </w:p>
    <w:p w14:paraId="427B04B4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47034FD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4.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Accesso ai dati.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I Suoi dati potranno essere resi accessibili al Titolare.</w:t>
      </w:r>
    </w:p>
    <w:p w14:paraId="5FAD838F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</w:p>
    <w:p w14:paraId="1E9CE0E3" w14:textId="0657EF89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5.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Comunicazione dei dati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Senza Suo espresso consenso, il Titolare potrà comunicare i Suoi dati </w:t>
      </w:r>
      <w:r>
        <w:rPr>
          <w:rFonts w:ascii="Liberation Serif" w:eastAsia="Liberation Serif" w:hAnsi="Liberation Serif" w:cs="Liberation Serif"/>
          <w:sz w:val="24"/>
          <w:szCs w:val="24"/>
        </w:rPr>
        <w:t>a soggetti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ai quali la comunicazione sia obbligatoria nonché a tutti gli altri soggetti ai quali la comunicazione sia obbligatoria per legge, Natura del conferimento dei dati e conseguenze del rifiuto di rispondere</w:t>
      </w:r>
    </w:p>
    <w:p w14:paraId="036C3970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69E43069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6.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Diritti dell’interessato</w:t>
      </w:r>
      <w:r>
        <w:rPr>
          <w:rFonts w:ascii="Liberation Serif" w:eastAsia="Liberation Serif" w:hAnsi="Liberation Serif" w:cs="Liberation Serif"/>
          <w:sz w:val="24"/>
          <w:szCs w:val="24"/>
        </w:rPr>
        <w:t>. Nella Sua qualità di interessato, ha diritto di:</w:t>
      </w:r>
    </w:p>
    <w:p w14:paraId="72222B38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a. accedere ai dati personali;</w:t>
      </w:r>
    </w:p>
    <w:p w14:paraId="23E105F2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b. ottenere la rettifica o la cancellazione degli stessi o la limitazione del trattamento che lo riguardano;</w:t>
      </w:r>
    </w:p>
    <w:p w14:paraId="0AADDF79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c. opporsi al trattamento;</w:t>
      </w:r>
    </w:p>
    <w:p w14:paraId="4B62CE2B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d. portabilità dei dati;</w:t>
      </w:r>
    </w:p>
    <w:p w14:paraId="288C1DB7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e. revocare il consenso, ove previsto: la revoca del consenso non pregiudica la liceità del trattamento basata sul consenso conferito prima della revoca; </w:t>
      </w:r>
    </w:p>
    <w:p w14:paraId="225CC402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f. proporre reclamo all'autorità di controllo (Garante Privacy). </w:t>
      </w:r>
    </w:p>
    <w:p w14:paraId="5BD841FD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26868C5" w14:textId="4D4BD048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7.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Modalità di esercizio dei diritti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 Il Titolare del Trattamento, cui è possibile rivolgersi per informazioni e/o per eventuali chiarimenti in materia di tutela dati personali, è raggiungibile all’indirizzo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mail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: </w:t>
      </w:r>
      <w:hyperlink r:id="rId7" w:history="1">
        <w:r w:rsidRPr="006F30A6">
          <w:rPr>
            <w:rStyle w:val="Collegamentoipertestuale"/>
          </w:rPr>
          <w:t>bergamo.ofi@fnofi.it</w:t>
        </w:r>
      </w:hyperlink>
      <w:r>
        <w:t xml:space="preserve"> </w:t>
      </w:r>
    </w:p>
    <w:p w14:paraId="4A880995" w14:textId="77777777" w:rsidR="0098588D" w:rsidRDefault="0098588D" w:rsidP="0098588D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  <w:r>
        <w:br w:type="page"/>
      </w:r>
    </w:p>
    <w:p w14:paraId="5FE485EC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4487DBE" w14:textId="54C7C505" w:rsidR="0098588D" w:rsidRPr="0098588D" w:rsidRDefault="0098588D" w:rsidP="0098588D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CONSENSO AL TRATTAMENTO DEI DATI PERSONAL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I</w:t>
      </w:r>
    </w:p>
    <w:p w14:paraId="7C0CCB85" w14:textId="77777777" w:rsidR="0098588D" w:rsidRDefault="0098588D" w:rsidP="0098588D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IL SOTTOSCRITTO</w:t>
      </w:r>
    </w:p>
    <w:p w14:paraId="11E8A3EE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24E5A99E" w14:textId="7B006D3F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Nome _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______________________________                                                                                                    </w:t>
      </w:r>
    </w:p>
    <w:p w14:paraId="19A8E92B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005D723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Cognome ____________________________                                                                                                                                       </w:t>
      </w:r>
    </w:p>
    <w:p w14:paraId="7B1B1C3F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A17A87A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nato/a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_________________________________________   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Prov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   _______                                      </w:t>
      </w:r>
    </w:p>
    <w:p w14:paraId="58A7473B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648664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in data   __________________                                                                                                                                        </w:t>
      </w:r>
    </w:p>
    <w:p w14:paraId="3F8469A5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5D5A513" w14:textId="7A64ED36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Codice </w:t>
      </w:r>
      <w:r>
        <w:rPr>
          <w:rFonts w:ascii="Liberation Serif" w:eastAsia="Liberation Serif" w:hAnsi="Liberation Serif" w:cs="Liberation Serif"/>
          <w:sz w:val="24"/>
          <w:szCs w:val="24"/>
        </w:rPr>
        <w:t>Fiscale _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________________________________                                                                                                                                   </w:t>
      </w:r>
    </w:p>
    <w:p w14:paraId="002AA458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7EEF80A8" w14:textId="5DD05746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Residente in via   _______________________________</w:t>
      </w:r>
      <w:r w:rsidR="002331AC">
        <w:rPr>
          <w:rFonts w:ascii="Liberation Serif" w:eastAsia="Liberation Serif" w:hAnsi="Liberation Serif" w:cs="Liberation Serif"/>
          <w:sz w:val="24"/>
          <w:szCs w:val="24"/>
        </w:rPr>
        <w:t>_ n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______                          </w:t>
      </w:r>
    </w:p>
    <w:p w14:paraId="4527B22E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EEB6E66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Città _______________________________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Prov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_______                           </w:t>
      </w:r>
    </w:p>
    <w:p w14:paraId="48F6F0CF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</w:p>
    <w:p w14:paraId="23EBDE2C" w14:textId="0F1ACD9A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In qualità di membro della Commissione Esaminatrice del concorso “Miglior tesi di laurea in fisioterapia” indetto dall’Ordine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dei fisioterapisti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di Bergamo</w:t>
      </w:r>
    </w:p>
    <w:p w14:paraId="23565A11" w14:textId="124E3316" w:rsidR="0098588D" w:rsidRPr="0098588D" w:rsidRDefault="0098588D" w:rsidP="0098588D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ACCONSENTE</w:t>
      </w:r>
    </w:p>
    <w:p w14:paraId="46EB669B" w14:textId="5D0A97ED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ai sensi e per gli effetti degli art. 13 e 23 del D.L.gs n. 196/2003 e del Regolamento UE 2016/679 (GDPR) con la sottoscrizione del presente modulo, al trattamento dei dati personali secondo le modalità, nei limiti e per le finalità di cui all’informativa allegata.</w:t>
      </w:r>
    </w:p>
    <w:p w14:paraId="4FCC2226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Letto, confermato e sottoscritto.</w:t>
      </w:r>
    </w:p>
    <w:p w14:paraId="6546DD79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2593D9A" w14:textId="77777777" w:rsid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Luogo e data</w:t>
      </w:r>
      <w:r>
        <w:rPr>
          <w:rFonts w:ascii="Liberation Serif" w:eastAsia="Liberation Serif" w:hAnsi="Liberation Serif" w:cs="Liberation Serif"/>
          <w:sz w:val="24"/>
          <w:szCs w:val="24"/>
        </w:rPr>
        <w:t>_________________________________________________________________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14:paraId="023F7A30" w14:textId="09DA56D7" w:rsidR="0098588D" w:rsidRPr="0098588D" w:rsidRDefault="0098588D" w:rsidP="0098588D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Firma del dichiarante (per esteso e </w:t>
      </w:r>
      <w:r w:rsidR="002331AC">
        <w:rPr>
          <w:rFonts w:ascii="Liberation Serif" w:eastAsia="Liberation Serif" w:hAnsi="Liberation Serif" w:cs="Liberation Serif"/>
          <w:sz w:val="24"/>
          <w:szCs w:val="24"/>
        </w:rPr>
        <w:t>leggibile) _</w:t>
      </w:r>
      <w:r>
        <w:rPr>
          <w:rFonts w:ascii="Liberation Serif" w:eastAsia="Liberation Serif" w:hAnsi="Liberation Serif" w:cs="Liberation Serif"/>
          <w:sz w:val="24"/>
          <w:szCs w:val="24"/>
        </w:rPr>
        <w:t>_______________________________________</w:t>
      </w:r>
    </w:p>
    <w:p w14:paraId="583F3DF5" w14:textId="77777777" w:rsidR="0098588D" w:rsidRDefault="0098588D" w:rsidP="0098588D">
      <w:pPr>
        <w:jc w:val="both"/>
        <w:rPr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                                                         </w:t>
      </w:r>
    </w:p>
    <w:p w14:paraId="0CCE93CF" w14:textId="77777777" w:rsidR="00FB4E10" w:rsidRDefault="00FB4E10"/>
    <w:sectPr w:rsidR="00FB4E10">
      <w:headerReference w:type="default" r:id="rId8"/>
      <w:footerReference w:type="default" r:id="rId9"/>
      <w:pgSz w:w="11906" w:h="16838"/>
      <w:pgMar w:top="0" w:right="1134" w:bottom="31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04E9" w14:textId="77777777" w:rsidR="00361FBC" w:rsidRDefault="00361FBC">
      <w:pPr>
        <w:spacing w:after="0" w:line="240" w:lineRule="auto"/>
      </w:pPr>
      <w:r>
        <w:separator/>
      </w:r>
    </w:p>
  </w:endnote>
  <w:endnote w:type="continuationSeparator" w:id="0">
    <w:p w14:paraId="2001C4DF" w14:textId="77777777" w:rsidR="00361FBC" w:rsidRDefault="0036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68B" w14:textId="77777777" w:rsidR="00FB4E10" w:rsidRDefault="00FB4E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FAA2170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CBD9CE" wp14:editId="656F8AE7">
              <wp:simplePos x="0" y="0"/>
              <wp:positionH relativeFrom="column">
                <wp:posOffset>546100</wp:posOffset>
              </wp:positionH>
              <wp:positionV relativeFrom="paragraph">
                <wp:posOffset>50800</wp:posOffset>
              </wp:positionV>
              <wp:extent cx="5407660" cy="650240"/>
              <wp:effectExtent l="0" t="0" r="0" b="0"/>
              <wp:wrapNone/>
              <wp:docPr id="53" name="Grup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7660" cy="650240"/>
                        <a:chOff x="2642150" y="3454875"/>
                        <a:chExt cx="5407700" cy="6502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642170" y="3454880"/>
                          <a:ext cx="5407660" cy="650240"/>
                          <a:chOff x="0" y="0"/>
                          <a:chExt cx="5407660" cy="65024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407650" cy="6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30A7C6" w14:textId="77777777" w:rsidR="00FB4E10" w:rsidRDefault="00FB4E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912620" y="0"/>
                            <a:ext cx="19354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AED9C0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Sede Legale: Curno (BG) 24035</w:t>
                              </w:r>
                            </w:p>
                            <w:p w14:paraId="19E47963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Via dell’Aeronautica 18/a</w:t>
                              </w:r>
                            </w:p>
                            <w:p w14:paraId="6D118E3F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Tel. 328 8081427</w:t>
                              </w:r>
                            </w:p>
                            <w:p w14:paraId="558B0B6F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0" y="0"/>
                            <a:ext cx="18878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8F676" w14:textId="77777777" w:rsidR="00FB4E10" w:rsidRDefault="00000000">
                              <w:pPr>
                                <w:spacing w:after="0"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Ordine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provinciale della professione sanitaria di fisioterapista di Bergamo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3764280" y="0"/>
                            <a:ext cx="164338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C7515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bergamo.ofi@pec.fnofi.it</w:t>
                              </w:r>
                            </w:p>
                            <w:p w14:paraId="3EB4693E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www.fnofi.it/ofi-bergamo</w:t>
                              </w:r>
                            </w:p>
                            <w:p w14:paraId="2A36355C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C.F.95255240160</w:t>
                              </w:r>
                            </w:p>
                            <w:p w14:paraId="7CA9D473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CBD9CE" id="Gruppo 53" o:spid="_x0000_s1026" style="position:absolute;margin-left:43pt;margin-top:4pt;width:425.8pt;height:51.2pt;z-index:251659264" coordorigin="26421,34548" coordsize="54077,6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">
              <v:group id="Gruppo 1" o:spid="_x0000_s1027" style="position:absolute;left:26421;top:34548;width:54077;height:6503" coordsize="54076,6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ttangolo 2" o:spid="_x0000_s1028" style="position:absolute;width:54076;height:65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330A7C6" w14:textId="77777777" w:rsidR="00FB4E10" w:rsidRDefault="00FB4E1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3" o:spid="_x0000_s1029" style="position:absolute;left:19126;width:19355;height:6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47AED9C0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Sede Legale: Curno (BG) 24035</w:t>
                        </w:r>
                      </w:p>
                      <w:p w14:paraId="19E47963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Via dell’Aeronautica 18/a</w:t>
                        </w:r>
                      </w:p>
                      <w:p w14:paraId="6D118E3F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Tel. 328 8081427</w:t>
                        </w:r>
                      </w:p>
                      <w:p w14:paraId="558B0B6F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  <v:rect id="Rettangolo 4" o:spid="_x0000_s1030" style="position:absolute;width:18878;height:6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<v:textbox inset="2.53958mm,1.2694mm,2.53958mm,1.2694mm">
                    <w:txbxContent>
                      <w:p w14:paraId="5D58F676" w14:textId="77777777" w:rsidR="00FB4E10" w:rsidRDefault="00000000">
                        <w:pPr>
                          <w:spacing w:after="0" w:line="275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Ordine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provinciale della professione sanitaria di fisioterapista di Bergamo</w:t>
                        </w:r>
                      </w:p>
                    </w:txbxContent>
                  </v:textbox>
                </v:rect>
                <v:rect id="Rettangolo 5" o:spid="_x0000_s1031" style="position:absolute;left:37642;width:16434;height:5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00CC7515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bergamo.ofi@pec.fnofi.it</w:t>
                        </w:r>
                      </w:p>
                      <w:p w14:paraId="3EB4693E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www.fnofi.it/ofi-bergamo</w:t>
                        </w:r>
                      </w:p>
                      <w:p w14:paraId="2A36355C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C.F.95255240160</w:t>
                        </w:r>
                      </w:p>
                      <w:p w14:paraId="7CA9D473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3FE5" w14:textId="77777777" w:rsidR="00361FBC" w:rsidRDefault="00361FBC">
      <w:pPr>
        <w:spacing w:after="0" w:line="240" w:lineRule="auto"/>
      </w:pPr>
      <w:r>
        <w:separator/>
      </w:r>
    </w:p>
  </w:footnote>
  <w:footnote w:type="continuationSeparator" w:id="0">
    <w:p w14:paraId="5B25AB97" w14:textId="77777777" w:rsidR="00361FBC" w:rsidRDefault="0036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B9B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368120A3" wp14:editId="12CDE52F">
          <wp:extent cx="7547610" cy="1256030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7FDDF8FD" wp14:editId="01A5F59B">
          <wp:simplePos x="0" y="0"/>
          <wp:positionH relativeFrom="column">
            <wp:posOffset>-710564</wp:posOffset>
          </wp:positionH>
          <wp:positionV relativeFrom="paragraph">
            <wp:posOffset>1339374</wp:posOffset>
          </wp:positionV>
          <wp:extent cx="7538516" cy="9323790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0"/>
    <w:rsid w:val="002331AC"/>
    <w:rsid w:val="00361FBC"/>
    <w:rsid w:val="003663B1"/>
    <w:rsid w:val="00570C28"/>
    <w:rsid w:val="0098588D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856E"/>
  <w15:docId w15:val="{8432EA57-5851-E646-8B27-8B20476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E3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paragraph" w:styleId="NormaleWeb">
    <w:name w:val="Normal (Web)"/>
    <w:basedOn w:val="Normale"/>
    <w:uiPriority w:val="99"/>
    <w:semiHidden/>
    <w:unhideWhenUsed/>
    <w:rsid w:val="0077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858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gamo.ofi@fnof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t0OIPqP1yinrSv3W6t8k6mCCA==">AMUW2mVGO9wAWfpE/oJ2tjCdzztON9ZMrtrd6/fAHBGSLhfLyK1iWfcXYUvuND4ChFE6xb7evw2DlHfoam8DCNUgMEANujiNOxpdDcuv04vGQ273sfgAKP8=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Mastrorocco</dc:creator>
  <cp:lastModifiedBy>Giulia Gorghelli</cp:lastModifiedBy>
  <cp:revision>3</cp:revision>
  <dcterms:created xsi:type="dcterms:W3CDTF">2023-04-25T13:28:00Z</dcterms:created>
  <dcterms:modified xsi:type="dcterms:W3CDTF">2023-04-25T13:30:00Z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