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4AD4" w14:textId="77777777" w:rsidR="005B78C5" w:rsidRDefault="005B78C5" w:rsidP="00093D37">
      <w:pPr>
        <w:pStyle w:val="Nessunaspaziatura"/>
      </w:pPr>
      <w:r>
        <w:t xml:space="preserve">RICHIESTA DI ACCESSO CIVICO GENERALIZZATO (c.d. FOIA) (ai sensi dell’art. 5, co. 2, del d.lgs. 14 marzo 2013, n. 33) </w:t>
      </w:r>
    </w:p>
    <w:p w14:paraId="5DE66DD5" w14:textId="77777777" w:rsidR="005B78C5" w:rsidRDefault="005B78C5">
      <w:r>
        <w:t xml:space="preserve">Il/La sottoscritto/a Nome*__________________________ Cognome*_______________________________ Nato/a </w:t>
      </w:r>
      <w:proofErr w:type="spellStart"/>
      <w:r>
        <w:t>a</w:t>
      </w:r>
      <w:proofErr w:type="spellEnd"/>
      <w:r>
        <w:t xml:space="preserve">* _______________________________________________ il _____________________________ Residente in*_________________________ </w:t>
      </w:r>
      <w:proofErr w:type="spellStart"/>
      <w:r>
        <w:t>Prov</w:t>
      </w:r>
      <w:proofErr w:type="spellEnd"/>
      <w:r>
        <w:t xml:space="preserve"> (____) Via__________________________ n._________ E-mail/PEC _____________________________________________________________________________ Tel./Cell. _______________________________________________________________________________ In qualità di (indicare la qualifica solo se si agisce in nome e/o per conto di una persona giuridica ) ________________________________________________________________________________ _______ CHIEDE L’ACCESSO CIVICO GENERALIZZATO</w:t>
      </w:r>
    </w:p>
    <w:p w14:paraId="4F902740" w14:textId="77777777" w:rsidR="005B78C5" w:rsidRDefault="005B78C5">
      <w:r>
        <w:t xml:space="preserve"> Ai seguenti dati e/o documenti detenuti dall’amministrazione (indicare l’oggetto del dato e/o del documento richiesti e, se noti, i loro estremi per una corretta assegnazione della domanda all’ufficio competente) ________________________________________________________________________________ _______ ________________________________________________________________________________ _______ ________________________________________________________________________________ _______ Ambito a cui afferiscono i dati e documenti richiesti</w:t>
      </w:r>
    </w:p>
    <w:p w14:paraId="45E8652A" w14:textId="77777777" w:rsidR="005B78C5" w:rsidRDefault="005B78C5">
      <w:r>
        <w:t xml:space="preserve"> </w:t>
      </w:r>
      <w:r>
        <w:sym w:font="Symbol" w:char="F071"/>
      </w:r>
      <w:r>
        <w:t xml:space="preserve"> Organizzazione e funzionamento dei servizi</w:t>
      </w:r>
    </w:p>
    <w:p w14:paraId="19579116" w14:textId="77777777" w:rsidR="005B78C5" w:rsidRDefault="005B78C5">
      <w:r>
        <w:t xml:space="preserve"> </w:t>
      </w:r>
      <w:r>
        <w:sym w:font="Symbol" w:char="F071"/>
      </w:r>
      <w:r>
        <w:t xml:space="preserve"> Organi di indirizzo politico </w:t>
      </w:r>
    </w:p>
    <w:p w14:paraId="0A234E71" w14:textId="77777777" w:rsidR="005B78C5" w:rsidRDefault="005B78C5">
      <w:r>
        <w:sym w:font="Symbol" w:char="F071"/>
      </w:r>
      <w:r>
        <w:t xml:space="preserve"> Personale </w:t>
      </w:r>
    </w:p>
    <w:p w14:paraId="5C98BDE8" w14:textId="77777777" w:rsidR="005B78C5" w:rsidRDefault="005B78C5">
      <w:r>
        <w:sym w:font="Symbol" w:char="F071"/>
      </w:r>
      <w:r>
        <w:t xml:space="preserve"> Consulenti e collaboratori </w:t>
      </w:r>
    </w:p>
    <w:p w14:paraId="07FC59CA" w14:textId="77777777" w:rsidR="005B78C5" w:rsidRDefault="005B78C5">
      <w:r>
        <w:sym w:font="Symbol" w:char="F071"/>
      </w:r>
      <w:r>
        <w:t xml:space="preserve"> Risorse finanziarie, attività contrattuale, gestione patrimonio </w:t>
      </w:r>
    </w:p>
    <w:p w14:paraId="55B593FB" w14:textId="77777777" w:rsidR="005B78C5" w:rsidRDefault="005B78C5">
      <w:r>
        <w:sym w:font="Symbol" w:char="F071"/>
      </w:r>
      <w:r>
        <w:t xml:space="preserve"> Banche dati </w:t>
      </w:r>
      <w:r>
        <w:sym w:font="Symbol" w:char="F071"/>
      </w:r>
      <w:r>
        <w:t xml:space="preserve"> Atti e provvedimenti </w:t>
      </w:r>
      <w:r>
        <w:sym w:font="Symbol" w:char="F071"/>
      </w:r>
      <w:r>
        <w:t xml:space="preserve"> Contratti pubblici </w:t>
      </w:r>
    </w:p>
    <w:p w14:paraId="7F49E7AD" w14:textId="77777777" w:rsidR="005B78C5" w:rsidRDefault="005B78C5">
      <w:r>
        <w:sym w:font="Symbol" w:char="F071"/>
      </w:r>
      <w:r>
        <w:t xml:space="preserve"> Attività istituzionale / Trasparenza, </w:t>
      </w:r>
    </w:p>
    <w:p w14:paraId="19D27262" w14:textId="77777777" w:rsidR="005B78C5" w:rsidRDefault="005B78C5">
      <w:r>
        <w:sym w:font="Symbol" w:char="F071"/>
      </w:r>
      <w:r>
        <w:t xml:space="preserve"> Attività istituzionale / Anticorruzione </w:t>
      </w:r>
    </w:p>
    <w:p w14:paraId="3BA67590" w14:textId="77777777" w:rsidR="005B78C5" w:rsidRDefault="005B78C5">
      <w:r>
        <w:sym w:font="Symbol" w:char="F071"/>
      </w:r>
      <w:r>
        <w:t xml:space="preserve"> Altro Finalità della domanda (informazione facoltativa)</w:t>
      </w:r>
    </w:p>
    <w:p w14:paraId="1501BF1D" w14:textId="77777777" w:rsidR="005B78C5" w:rsidRDefault="005B78C5">
      <w:r>
        <w:t xml:space="preserve"> </w:t>
      </w:r>
      <w:r>
        <w:sym w:font="Symbol" w:char="F071"/>
      </w:r>
      <w:r>
        <w:t xml:space="preserve"> a titolo personale</w:t>
      </w:r>
    </w:p>
    <w:p w14:paraId="44093980" w14:textId="77777777" w:rsidR="005B78C5" w:rsidRDefault="005B78C5">
      <w:r>
        <w:t xml:space="preserve"> </w:t>
      </w:r>
      <w:r>
        <w:sym w:font="Symbol" w:char="F071"/>
      </w:r>
      <w:r>
        <w:t xml:space="preserve"> per attività di ricerca o studio</w:t>
      </w:r>
    </w:p>
    <w:p w14:paraId="77650E1A" w14:textId="77777777" w:rsidR="005B78C5" w:rsidRDefault="005B78C5">
      <w:r>
        <w:t xml:space="preserve"> </w:t>
      </w:r>
      <w:r>
        <w:sym w:font="Symbol" w:char="F071"/>
      </w:r>
      <w:r>
        <w:t xml:space="preserve"> per finalità giornalistiche</w:t>
      </w:r>
    </w:p>
    <w:p w14:paraId="3ED516F7" w14:textId="77777777" w:rsidR="005B78C5" w:rsidRDefault="005B78C5">
      <w:r>
        <w:t xml:space="preserve"> </w:t>
      </w:r>
      <w:r>
        <w:sym w:font="Symbol" w:char="F071"/>
      </w:r>
      <w:r>
        <w:t xml:space="preserve"> per conto di una organizzazione non governativa</w:t>
      </w:r>
    </w:p>
    <w:p w14:paraId="72698F6B" w14:textId="77777777" w:rsidR="005B78C5" w:rsidRDefault="005B78C5">
      <w:r>
        <w:t xml:space="preserve"> </w:t>
      </w:r>
      <w:r>
        <w:sym w:font="Symbol" w:char="F071"/>
      </w:r>
      <w:r>
        <w:t xml:space="preserve"> per conto di un’associazione di categoria</w:t>
      </w:r>
    </w:p>
    <w:p w14:paraId="34CE6009" w14:textId="77777777" w:rsidR="005B78C5" w:rsidRDefault="005B78C5">
      <w:r>
        <w:t xml:space="preserve"> </w:t>
      </w:r>
      <w:r>
        <w:sym w:font="Symbol" w:char="F071"/>
      </w:r>
      <w:r>
        <w:t xml:space="preserve"> per finalità commerciali </w:t>
      </w:r>
    </w:p>
    <w:p w14:paraId="7B1728F9" w14:textId="0A205BDA" w:rsidR="005B78C5" w:rsidRDefault="005B78C5">
      <w:r>
        <w:t>DICHIARA –</w:t>
      </w:r>
    </w:p>
    <w:p w14:paraId="72B90AD1" w14:textId="77777777" w:rsidR="005B78C5" w:rsidRDefault="005B78C5">
      <w:r>
        <w:lastRenderedPageBreak/>
        <w:t xml:space="preserve"> Di conoscere le sanzioni amministrative e penali previste dagli artt. 75 e 76 del D.P.R. 445/2000, “Testo unico delle disposizioni legislative e regolamentari in materia di documentazione amministrativa”; - di voler ricevere quanto richiesto alternativamente (selezionare una delle seguenti opzioni):</w:t>
      </w:r>
    </w:p>
    <w:p w14:paraId="326D1A0C" w14:textId="77777777" w:rsidR="005B78C5" w:rsidRDefault="005B78C5">
      <w:r>
        <w:t xml:space="preserve"> </w:t>
      </w:r>
      <w:r>
        <w:sym w:font="Symbol" w:char="F071"/>
      </w:r>
      <w:r>
        <w:t xml:space="preserve"> al proprio indirizzo email/PEC ___________________________________________________________ </w:t>
      </w:r>
    </w:p>
    <w:p w14:paraId="23036F70" w14:textId="77777777" w:rsidR="005B78C5" w:rsidRDefault="005B78C5">
      <w:r>
        <w:sym w:font="Symbol" w:char="F071"/>
      </w:r>
      <w:r>
        <w:t xml:space="preserve"> al seguente indirizzo ____________________________________________________________mediante raccomandata con avviso di ricevimento con spesa a proprio carico </w:t>
      </w:r>
    </w:p>
    <w:p w14:paraId="3043087D" w14:textId="77777777" w:rsidR="005B78C5" w:rsidRDefault="005B78C5">
      <w:r>
        <w:sym w:font="Symbol" w:char="F071"/>
      </w:r>
      <w:r>
        <w:t xml:space="preserve"> personalmente presso gli uffici ANAC </w:t>
      </w:r>
      <w:r>
        <w:sym w:font="Symbol" w:char="F071"/>
      </w:r>
      <w:r>
        <w:t xml:space="preserve"> in formato digitale (munirsi di CD o chiave USB)</w:t>
      </w:r>
    </w:p>
    <w:p w14:paraId="7AC1A543" w14:textId="77777777" w:rsidR="005B78C5" w:rsidRDefault="005B78C5">
      <w:r>
        <w:t xml:space="preserve"> </w:t>
      </w:r>
      <w:r>
        <w:sym w:font="Symbol" w:char="F071"/>
      </w:r>
      <w:r>
        <w:t xml:space="preserve"> in formato cartaceo Luogo ___________________________________ il ___/___/_____ Firma___________________</w:t>
      </w:r>
    </w:p>
    <w:p w14:paraId="3A23E32D" w14:textId="77777777" w:rsidR="002C397C" w:rsidRDefault="005B78C5">
      <w:r>
        <w:t xml:space="preserve"> 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7EA76E8" w14:textId="292057F6" w:rsidR="00324073" w:rsidRDefault="005B78C5">
      <w:r>
        <w:t xml:space="preserve"> L’istanza deve essere inviata con le seguenti modalità tra loro alternative: - all’indirizzo di posta elettronica certificata </w:t>
      </w:r>
      <w:hyperlink r:id="rId7" w:history="1">
        <w:r w:rsidR="00093D37">
          <w:rPr>
            <w:rStyle w:val="Collegamentoipertestuale"/>
          </w:rPr>
          <w:t>brindisilecce</w:t>
        </w:r>
        <w:r w:rsidR="00A44730" w:rsidRPr="004D6B5C">
          <w:rPr>
            <w:rStyle w:val="Collegamentoipertestuale"/>
          </w:rPr>
          <w:t>.ofi@pec.fnofi.it</w:t>
        </w:r>
      </w:hyperlink>
      <w:r w:rsidR="00A44730">
        <w:t xml:space="preserve"> all’attenzione del RPCT</w:t>
      </w:r>
    </w:p>
    <w:sectPr w:rsidR="0032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C317" w14:textId="77777777" w:rsidR="00E73A55" w:rsidRDefault="00E73A55" w:rsidP="00F02A0B">
      <w:pPr>
        <w:spacing w:after="0" w:line="240" w:lineRule="auto"/>
      </w:pPr>
      <w:r>
        <w:separator/>
      </w:r>
    </w:p>
  </w:endnote>
  <w:endnote w:type="continuationSeparator" w:id="0">
    <w:p w14:paraId="65DC76FC" w14:textId="77777777" w:rsidR="00E73A55" w:rsidRDefault="00E73A55" w:rsidP="00F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773E" w14:textId="77777777" w:rsidR="00F02A0B" w:rsidRDefault="00F02A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E420" w14:textId="77777777" w:rsidR="00F02A0B" w:rsidRDefault="00F02A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E0B6" w14:textId="77777777" w:rsidR="00F02A0B" w:rsidRDefault="00F02A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75E1" w14:textId="77777777" w:rsidR="00E73A55" w:rsidRDefault="00E73A55" w:rsidP="00F02A0B">
      <w:pPr>
        <w:spacing w:after="0" w:line="240" w:lineRule="auto"/>
      </w:pPr>
      <w:r>
        <w:separator/>
      </w:r>
    </w:p>
  </w:footnote>
  <w:footnote w:type="continuationSeparator" w:id="0">
    <w:p w14:paraId="41054410" w14:textId="77777777" w:rsidR="00E73A55" w:rsidRDefault="00E73A55" w:rsidP="00F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90B0" w14:textId="77777777" w:rsidR="00F02A0B" w:rsidRDefault="00F02A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3A7C" w14:textId="70769F5E" w:rsidR="00F02A0B" w:rsidRDefault="00F02A0B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 wp14:anchorId="11CCCBF1" wp14:editId="19D750DB">
          <wp:extent cx="6120130" cy="101857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9131B" w14:textId="77777777" w:rsidR="00F02A0B" w:rsidRDefault="00F02A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5"/>
    <w:rsid w:val="00093D37"/>
    <w:rsid w:val="002C397C"/>
    <w:rsid w:val="00324073"/>
    <w:rsid w:val="005B78C5"/>
    <w:rsid w:val="00A44730"/>
    <w:rsid w:val="00E73A55"/>
    <w:rsid w:val="00F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47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473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93D3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02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A0B"/>
  </w:style>
  <w:style w:type="paragraph" w:styleId="Pidipagina">
    <w:name w:val="footer"/>
    <w:basedOn w:val="Normale"/>
    <w:link w:val="PidipaginaCarattere"/>
    <w:uiPriority w:val="99"/>
    <w:unhideWhenUsed/>
    <w:rsid w:val="00F02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47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473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93D3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02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A0B"/>
  </w:style>
  <w:style w:type="paragraph" w:styleId="Pidipagina">
    <w:name w:val="footer"/>
    <w:basedOn w:val="Normale"/>
    <w:link w:val="PidipaginaCarattere"/>
    <w:uiPriority w:val="99"/>
    <w:unhideWhenUsed/>
    <w:rsid w:val="00F02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gamo.ofi@pec.fnofi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Midali</dc:creator>
  <cp:keywords/>
  <dc:description/>
  <cp:lastModifiedBy>Simona</cp:lastModifiedBy>
  <cp:revision>5</cp:revision>
  <dcterms:created xsi:type="dcterms:W3CDTF">2024-01-21T10:49:00Z</dcterms:created>
  <dcterms:modified xsi:type="dcterms:W3CDTF">2024-01-22T08:45:00Z</dcterms:modified>
</cp:coreProperties>
</file>