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Spettabile</w:t>
      </w:r>
    </w:p>
    <w:p w:rsidR="00000000" w:rsidDel="00000000" w:rsidP="00000000" w:rsidRDefault="00000000" w:rsidRPr="00000000" w14:paraId="00000003">
      <w:pPr>
        <w:jc w:val="right"/>
        <w:rPr>
          <w:rFonts w:ascii="serif" w:cs="serif" w:eastAsia="serif" w:hAnsi="serif"/>
        </w:rPr>
      </w:pPr>
      <w:r w:rsidDel="00000000" w:rsidR="00000000" w:rsidRPr="00000000">
        <w:rPr>
          <w:rFonts w:ascii="serif" w:cs="serif" w:eastAsia="serif" w:hAnsi="serif"/>
          <w:rtl w:val="0"/>
        </w:rPr>
        <w:t xml:space="preserve">Ordine Interprovinciale </w:t>
      </w:r>
    </w:p>
    <w:p w:rsidR="00000000" w:rsidDel="00000000" w:rsidP="00000000" w:rsidRDefault="00000000" w:rsidRPr="00000000" w14:paraId="00000004">
      <w:pPr>
        <w:jc w:val="right"/>
        <w:rPr>
          <w:rFonts w:ascii="serif" w:cs="serif" w:eastAsia="serif" w:hAnsi="serif"/>
        </w:rPr>
      </w:pPr>
      <w:r w:rsidDel="00000000" w:rsidR="00000000" w:rsidRPr="00000000">
        <w:rPr>
          <w:rFonts w:ascii="serif" w:cs="serif" w:eastAsia="serif" w:hAnsi="serif"/>
          <w:rtl w:val="0"/>
        </w:rPr>
        <w:t xml:space="preserve">della Professione Sanitaria di Fisioterapista </w:t>
      </w:r>
    </w:p>
    <w:p w:rsidR="00000000" w:rsidDel="00000000" w:rsidP="00000000" w:rsidRDefault="00000000" w:rsidRPr="00000000" w14:paraId="00000005">
      <w:pPr>
        <w:jc w:val="right"/>
        <w:rPr>
          <w:rFonts w:ascii="serif" w:cs="serif" w:eastAsia="serif" w:hAnsi="serif"/>
        </w:rPr>
      </w:pPr>
      <w:r w:rsidDel="00000000" w:rsidR="00000000" w:rsidRPr="00000000">
        <w:rPr>
          <w:rFonts w:ascii="serif" w:cs="serif" w:eastAsia="serif" w:hAnsi="serif"/>
          <w:rtl w:val="0"/>
        </w:rPr>
        <w:t xml:space="preserve">di Cagliari, Medio Campidano,</w:t>
      </w:r>
    </w:p>
    <w:p w:rsidR="00000000" w:rsidDel="00000000" w:rsidP="00000000" w:rsidRDefault="00000000" w:rsidRPr="00000000" w14:paraId="00000006">
      <w:pPr>
        <w:jc w:val="right"/>
        <w:rPr>
          <w:rFonts w:ascii="serif" w:cs="serif" w:eastAsia="serif" w:hAnsi="serif"/>
        </w:rPr>
      </w:pPr>
      <w:r w:rsidDel="00000000" w:rsidR="00000000" w:rsidRPr="00000000">
        <w:rPr>
          <w:rFonts w:ascii="serif" w:cs="serif" w:eastAsia="serif" w:hAnsi="serif"/>
          <w:rtl w:val="0"/>
        </w:rPr>
        <w:t xml:space="preserve"> Nuoro, Ogliastra, Oristano e Sulcis Iglesiente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Via Peretti 1, scala A,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Cagliari 09121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PEC: </w:t>
      </w:r>
      <w:hyperlink r:id="rId6">
        <w:r w:rsidDel="00000000" w:rsidR="00000000" w:rsidRPr="00000000">
          <w:rPr>
            <w:rFonts w:ascii="serif" w:cs="serif" w:eastAsia="serif" w:hAnsi="serif"/>
            <w:color w:val="000080"/>
            <w:u w:val="single"/>
            <w:rtl w:val="0"/>
          </w:rPr>
          <w:t xml:space="preserve">sardegnacentrale.ofi@pec.fnofi.it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DICHIARAZIONE DI POSSESSO DEI REQUISITI FINALIZZATA </w:t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ALLA FORMAZIONE DI UN ELENCO DI PROFESSIONISTI INTERESSATI ALL’AFFIDAMENTO DI INCARICHI DI ADDETTO STAMPA E ALLA COMUNICAZIONE DEGLI ORGANI ISTITUZIONALI DELL’ORDINE INTERPROVINCIALE DELLA PROFESSIONE SANITARIA DI FISIOTERAPISTA DI CAGLIARI, MEDIO CAMPIDANO, NUORO, OGLIASTRA, ORISTANO E SULCIS IGLESIENTE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Dichiarazione sostitutiva ai sensi del DPR 445/2000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Il sottoscritto…………………………………………………..……………………………………….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nato a ……………………………………………………… (…) il ………………………………..…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C.F: …………………………………………………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n° doc. identità………………………………….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pienamente consapevole della responsabilità penale cui va incontro ai sensi dell’art. 76 DPR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445/2000 in caso di dichiarazioni mendaci, dichiara ed attesta sotto la propria responsabilità: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 essere in possesso dei requisiti previsti dall’avviso del quale la presente dichiarazione costituisce allegato;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 poter documentare ove richiesto dall’Amministrazione il possesso dei requisiti;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 aver preso visione e di comprendere tutte le condizioni di partecipazione riportate nell’avviso del quale la presente dichiarazione costituisce allegato;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 accettare, senza condizione o riserva alcuna, tutte le norme e disposizioni contenute nell’avviso pubblicato e nei suoi allegati.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Data: …………………….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  <w:t xml:space="preserve">……….……………………….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rdegnacentrale.ofi@pec.fnof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