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ADA89" w14:textId="484A4ED2" w:rsidR="008868BC" w:rsidRPr="00AF1208" w:rsidRDefault="001130D3" w:rsidP="001130D3">
      <w:pPr>
        <w:jc w:val="center"/>
        <w:rPr>
          <w:b/>
          <w:sz w:val="28"/>
          <w:szCs w:val="28"/>
        </w:rPr>
      </w:pPr>
      <w:r w:rsidRPr="00AF1208">
        <w:rPr>
          <w:b/>
          <w:sz w:val="28"/>
          <w:szCs w:val="28"/>
        </w:rPr>
        <w:t>Pagamento indennità,</w:t>
      </w:r>
      <w:r w:rsidR="00AF1208">
        <w:rPr>
          <w:b/>
          <w:sz w:val="28"/>
          <w:szCs w:val="28"/>
        </w:rPr>
        <w:t xml:space="preserve"> </w:t>
      </w:r>
      <w:bookmarkStart w:id="0" w:name="_GoBack"/>
      <w:bookmarkEnd w:id="0"/>
      <w:r w:rsidR="009F764C" w:rsidRPr="00AF1208">
        <w:rPr>
          <w:b/>
          <w:sz w:val="28"/>
          <w:szCs w:val="28"/>
        </w:rPr>
        <w:t xml:space="preserve">gettoni di presenza e </w:t>
      </w:r>
      <w:proofErr w:type="spellStart"/>
      <w:r w:rsidR="009F764C" w:rsidRPr="00AF1208">
        <w:rPr>
          <w:b/>
          <w:sz w:val="28"/>
          <w:szCs w:val="28"/>
        </w:rPr>
        <w:t>premialità</w:t>
      </w:r>
      <w:proofErr w:type="spellEnd"/>
      <w:r w:rsidR="009F764C" w:rsidRPr="00AF1208">
        <w:rPr>
          <w:b/>
          <w:sz w:val="28"/>
          <w:szCs w:val="28"/>
        </w:rPr>
        <w:t xml:space="preserve"> anno 2024</w:t>
      </w:r>
    </w:p>
    <w:p w14:paraId="0D3FE96A" w14:textId="0C0147AE" w:rsidR="00853775" w:rsidRPr="00CA6324" w:rsidRDefault="00AF1208" w:rsidP="001130D3">
      <w:pPr>
        <w:jc w:val="center"/>
        <w:rPr>
          <w:b/>
        </w:rPr>
      </w:pPr>
      <w:r>
        <w:rPr>
          <w:b/>
        </w:rPr>
        <w:t>(</w:t>
      </w:r>
      <w:r w:rsidR="00CA6324">
        <w:rPr>
          <w:b/>
        </w:rPr>
        <w:t xml:space="preserve">Delibera n. 64 del </w:t>
      </w:r>
      <w:r w:rsidR="00853775" w:rsidRPr="00CA6324">
        <w:rPr>
          <w:b/>
        </w:rPr>
        <w:t xml:space="preserve">26/08/2024 – Delibera n. </w:t>
      </w:r>
      <w:r>
        <w:rPr>
          <w:b/>
        </w:rPr>
        <w:t>161 del 27/12/2024)</w:t>
      </w:r>
    </w:p>
    <w:p w14:paraId="6F48C33E" w14:textId="77777777" w:rsidR="009F764C" w:rsidRDefault="009F764C"/>
    <w:tbl>
      <w:tblPr>
        <w:tblStyle w:val="Grigliatabella"/>
        <w:tblW w:w="9776" w:type="dxa"/>
        <w:tblInd w:w="0" w:type="dxa"/>
        <w:tblLook w:val="04A0" w:firstRow="1" w:lastRow="0" w:firstColumn="1" w:lastColumn="0" w:noHBand="0" w:noVBand="1"/>
      </w:tblPr>
      <w:tblGrid>
        <w:gridCol w:w="1871"/>
        <w:gridCol w:w="1878"/>
        <w:gridCol w:w="2143"/>
        <w:gridCol w:w="1892"/>
        <w:gridCol w:w="1992"/>
      </w:tblGrid>
      <w:tr w:rsidR="009F764C" w14:paraId="6B0DA398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AC94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888C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5A71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Ruolo Consiglio Direttivo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9D5C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Totale competenze in €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9302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Netto a pagare in €</w:t>
            </w:r>
          </w:p>
        </w:tc>
      </w:tr>
      <w:tr w:rsidR="009F764C" w14:paraId="4E6D8677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EAF2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Meli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89A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Orazio Renato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5FF9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8909" w14:textId="1F9CECBE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9000.00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CCE1" w14:textId="6FCD1189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4796.00 euro</w:t>
            </w:r>
          </w:p>
        </w:tc>
      </w:tr>
      <w:tr w:rsidR="009F764C" w14:paraId="73B23EDA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5BF2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Mulè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2F26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Enza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B5A5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Segretario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6A10" w14:textId="293F889F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7200.00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A999" w14:textId="008E2E5E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3837.00 euro</w:t>
            </w:r>
          </w:p>
        </w:tc>
      </w:tr>
      <w:tr w:rsidR="009F764C" w14:paraId="7564DF36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1D2B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Coltraro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CAB8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Giovanna Loriana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D55B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Tesoriere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B5BC" w14:textId="7AAB12CF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7200.00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D78C" w14:textId="61521948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3837.00 euro</w:t>
            </w:r>
          </w:p>
        </w:tc>
      </w:tr>
      <w:tr w:rsidR="009F764C" w14:paraId="18DB6D7C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1427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Parisi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E7A0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Antonio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953B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Vicepresidente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C370" w14:textId="14A90D1B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3150.00 euro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72B5" w14:textId="0242994E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1661.00 euro</w:t>
            </w:r>
          </w:p>
        </w:tc>
      </w:tr>
      <w:tr w:rsidR="009F764C" w14:paraId="2ED6567B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FED2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Ganci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90C8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Giovanni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4856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Consigliere+ RPCT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D280" w14:textId="2B6C002E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1780.00 euro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4860" w14:textId="28593031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964.00 euro</w:t>
            </w:r>
          </w:p>
        </w:tc>
      </w:tr>
      <w:tr w:rsidR="009F764C" w14:paraId="419040F9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6AB9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Grecuzzo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2455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Roberto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A4B9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Consigliere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30DC" w14:textId="10118F12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640.00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5817" w14:textId="7DD0832A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331.00 euro </w:t>
            </w:r>
          </w:p>
        </w:tc>
      </w:tr>
      <w:tr w:rsidR="009F764C" w14:paraId="63D00A7C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6965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Coli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38D6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Christian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27DB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Consigliere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ECA6" w14:textId="787666E1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400.00 euro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9251" w14:textId="3DA7508F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179.00 euro</w:t>
            </w:r>
          </w:p>
        </w:tc>
      </w:tr>
      <w:tr w:rsidR="009F764C" w14:paraId="13DB4488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27D0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Cultrera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3E91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Giuseppe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F8A7" w14:textId="60C4D5E5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Consigliere+ex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delegato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C614" w14:textId="2CDCC777" w:rsidR="009F764C" w:rsidRDefault="006D5A4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1170,00 </w:t>
            </w:r>
            <w:r w:rsidR="009F76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euro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DBEF" w14:textId="0F70F249" w:rsidR="009F764C" w:rsidRDefault="006D5A4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502,</w:t>
            </w:r>
            <w:r w:rsidR="009F764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00 euro</w:t>
            </w:r>
          </w:p>
        </w:tc>
      </w:tr>
      <w:tr w:rsidR="009F764C" w14:paraId="5F28A03E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CDAD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Torre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4F80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Pietro Corrado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9952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Consigliere+Delega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C4FE" w14:textId="5BA07A84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1860.00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14D3" w14:textId="14FBE41C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1030.00 euro</w:t>
            </w:r>
          </w:p>
        </w:tc>
      </w:tr>
      <w:tr w:rsidR="009F764C" w14:paraId="23E09610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5034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D’Urso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A106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Valentina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3D9E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Consigliere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B975" w14:textId="15B8DEDF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480.00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7613" w14:textId="162F71F0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250.00 euro</w:t>
            </w:r>
          </w:p>
        </w:tc>
      </w:tr>
      <w:tr w:rsidR="009F764C" w14:paraId="5FD2D5C4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B183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 Terra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D64B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Nunzio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BDB6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Consigliere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A703" w14:textId="58727C3C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0B43" w14:textId="48A06D6C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171.00 euro</w:t>
            </w:r>
          </w:p>
        </w:tc>
      </w:tr>
      <w:tr w:rsidR="009F764C" w14:paraId="7F643C16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A488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Morello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D791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Giovanni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8735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Consigliere+Delega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B233" w14:textId="7EAD71EE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1860.00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4656" w14:textId="60825195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906.00 euro</w:t>
            </w:r>
          </w:p>
        </w:tc>
      </w:tr>
      <w:tr w:rsidR="009F764C" w14:paraId="478F6799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18F2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Lanteri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C69F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Paolo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78E8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Consigliere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507F" w14:textId="5F1CBD8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800.00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E77D" w14:textId="2E54CB32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423.00 euro</w:t>
            </w:r>
          </w:p>
        </w:tc>
      </w:tr>
      <w:tr w:rsidR="009F764C" w14:paraId="349F9BC1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3378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Bufalino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6919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Rita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AA24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Consigliere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FA8C" w14:textId="2B57443A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800.00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B409" w14:textId="75A18BB0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347.00 euro</w:t>
            </w:r>
          </w:p>
        </w:tc>
      </w:tr>
      <w:tr w:rsidR="009F764C" w14:paraId="774EE77C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16D3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 Rosa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8314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Teresa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7BB8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Consigliere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1995" w14:textId="29AC0A44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960.00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5DDF" w14:textId="7D2D02E0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500.00 euro</w:t>
            </w:r>
          </w:p>
        </w:tc>
      </w:tr>
      <w:tr w:rsidR="009F764C" w14:paraId="385F95D8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815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972A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28C8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COLLEGIO DEI REVISORI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6AAF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FF3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F764C" w14:paraId="162667A1" w14:textId="77777777" w:rsidTr="009F764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4DC5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Burgio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514A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Sonia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4BBD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Revisore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72EA" w14:textId="33650796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725E" w14:textId="720E37CD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120.00 euro </w:t>
            </w:r>
          </w:p>
        </w:tc>
      </w:tr>
      <w:tr w:rsidR="009F764C" w14:paraId="5BE0FE10" w14:textId="77777777" w:rsidTr="009F764C">
        <w:trPr>
          <w:trHeight w:val="3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390B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Gieri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459F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Giacomo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AA73" w14:textId="77777777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Revisore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AE68" w14:textId="050D7E86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A133" w14:textId="33937191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120.00 euro </w:t>
            </w:r>
          </w:p>
        </w:tc>
      </w:tr>
      <w:tr w:rsidR="009F764C" w14:paraId="0AD76E6C" w14:textId="77777777" w:rsidTr="009F764C">
        <w:trPr>
          <w:trHeight w:val="3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7F8" w14:textId="22C05612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Scandurra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95B" w14:textId="0D727D24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Sebastiano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DBD" w14:textId="20EA445C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Presidente dei Revisori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905" w14:textId="271951D1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2320.00 euro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3F2" w14:textId="26751291" w:rsidR="009F764C" w:rsidRDefault="009F764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2320.00 euro</w:t>
            </w:r>
          </w:p>
        </w:tc>
      </w:tr>
    </w:tbl>
    <w:p w14:paraId="570DA60A" w14:textId="77777777" w:rsidR="009F764C" w:rsidRDefault="009F764C"/>
    <w:sectPr w:rsidR="009F7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4C"/>
    <w:rsid w:val="001130D3"/>
    <w:rsid w:val="001F5961"/>
    <w:rsid w:val="00497EBD"/>
    <w:rsid w:val="006D5A44"/>
    <w:rsid w:val="00853775"/>
    <w:rsid w:val="008868BC"/>
    <w:rsid w:val="009F764C"/>
    <w:rsid w:val="00AF1208"/>
    <w:rsid w:val="00C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9997"/>
  <w15:chartTrackingRefBased/>
  <w15:docId w15:val="{0B140247-9039-44BA-931E-1F0B954E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7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7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7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7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7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7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7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7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7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7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7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76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76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76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76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76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76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7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7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7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76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76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76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7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76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764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F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9F764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Coltraro</dc:creator>
  <cp:keywords/>
  <dc:description/>
  <cp:lastModifiedBy>Giovanni</cp:lastModifiedBy>
  <cp:revision>7</cp:revision>
  <dcterms:created xsi:type="dcterms:W3CDTF">2025-01-21T15:24:00Z</dcterms:created>
  <dcterms:modified xsi:type="dcterms:W3CDTF">2025-01-29T17:30:00Z</dcterms:modified>
</cp:coreProperties>
</file>