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17" w:rsidRDefault="004647A5">
      <w:pPr>
        <w:spacing w:before="39"/>
        <w:ind w:left="7047"/>
        <w:rPr>
          <w:rFonts w:ascii="Calibri"/>
        </w:rPr>
      </w:pPr>
      <w:bookmarkStart w:id="0" w:name="_GoBack"/>
      <w:bookmarkEnd w:id="0"/>
      <w:r>
        <w:rPr>
          <w:rFonts w:ascii="Calibri"/>
        </w:rPr>
        <w:t>Spett.le</w:t>
      </w:r>
    </w:p>
    <w:p w:rsidR="003C6317" w:rsidRDefault="004647A5">
      <w:pPr>
        <w:spacing w:before="1"/>
        <w:ind w:left="7047" w:right="508"/>
        <w:rPr>
          <w:rFonts w:ascii="Calibri"/>
        </w:rPr>
      </w:pPr>
      <w:r>
        <w:rPr>
          <w:rFonts w:ascii="Calibri"/>
        </w:rPr>
        <w:t xml:space="preserve">Ordine </w:t>
      </w:r>
      <w:r w:rsidR="00CE40B5">
        <w:rPr>
          <w:rFonts w:ascii="Calibri"/>
        </w:rPr>
        <w:t>provinciale della professione sanitaria di fisioterapista di Reggio Calabria</w:t>
      </w:r>
    </w:p>
    <w:p w:rsidR="00CE40B5" w:rsidRDefault="00CE40B5">
      <w:pPr>
        <w:spacing w:before="1"/>
        <w:ind w:left="7047" w:right="508"/>
        <w:rPr>
          <w:rFonts w:ascii="Calibri"/>
        </w:rPr>
      </w:pPr>
    </w:p>
    <w:p w:rsidR="00CE40B5" w:rsidRPr="00CE40B5" w:rsidRDefault="00CE40B5" w:rsidP="00CE40B5">
      <w:pPr>
        <w:spacing w:before="1"/>
        <w:ind w:left="7047" w:right="508"/>
        <w:rPr>
          <w:rFonts w:ascii="Calibri"/>
          <w:color w:val="0070C0"/>
          <w:u w:val="single"/>
        </w:rPr>
      </w:pPr>
      <w:r w:rsidRPr="00CE40B5">
        <w:rPr>
          <w:rFonts w:ascii="Calibri"/>
          <w:color w:val="0070C0"/>
          <w:u w:val="single"/>
        </w:rPr>
        <w:t>reggiocalabria.ofi@fnofi.it</w:t>
      </w:r>
    </w:p>
    <w:p w:rsidR="00CE40B5" w:rsidRPr="00CE40B5" w:rsidRDefault="00CE40B5" w:rsidP="00CE40B5">
      <w:pPr>
        <w:spacing w:before="1"/>
        <w:ind w:left="7047" w:right="508"/>
        <w:rPr>
          <w:rFonts w:ascii="Calibri"/>
          <w:color w:val="0070C0"/>
          <w:u w:val="single"/>
        </w:rPr>
      </w:pPr>
      <w:r w:rsidRPr="00CE40B5">
        <w:rPr>
          <w:rFonts w:ascii="Calibri"/>
          <w:color w:val="0070C0"/>
          <w:u w:val="single"/>
        </w:rPr>
        <w:t>reggiocalabria.ofi@pec.fnofi.it</w:t>
      </w:r>
    </w:p>
    <w:p w:rsidR="003C6317" w:rsidRDefault="003C6317">
      <w:pPr>
        <w:pStyle w:val="Corpotesto"/>
        <w:spacing w:before="11"/>
        <w:rPr>
          <w:rFonts w:ascii="Calibri"/>
          <w:sz w:val="31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spacing w:before="5"/>
        <w:rPr>
          <w:rFonts w:ascii="Calibri"/>
          <w:sz w:val="23"/>
        </w:rPr>
      </w:pPr>
    </w:p>
    <w:p w:rsidR="003C6317" w:rsidRDefault="004647A5">
      <w:pPr>
        <w:pStyle w:val="Titolo1"/>
        <w:ind w:right="2454"/>
        <w:rPr>
          <w:rFonts w:ascii="Calibri"/>
        </w:rPr>
      </w:pPr>
      <w:r>
        <w:rPr>
          <w:rFonts w:ascii="Calibri"/>
        </w:rPr>
        <w:t>MODULO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PROPOSTA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CONVENZIONE</w:t>
      </w:r>
    </w:p>
    <w:p w:rsidR="003C6317" w:rsidRDefault="003C6317">
      <w:pPr>
        <w:pStyle w:val="Corpotesto"/>
        <w:rPr>
          <w:rFonts w:ascii="Calibri"/>
          <w:b/>
        </w:rPr>
      </w:pPr>
    </w:p>
    <w:p w:rsidR="003C6317" w:rsidRDefault="003C6317">
      <w:pPr>
        <w:pStyle w:val="Corpotesto"/>
        <w:spacing w:before="6"/>
        <w:rPr>
          <w:rFonts w:ascii="Calibri"/>
          <w:b/>
          <w:sz w:val="19"/>
        </w:rPr>
      </w:pPr>
    </w:p>
    <w:p w:rsidR="003C6317" w:rsidRDefault="004647A5">
      <w:pPr>
        <w:spacing w:before="57"/>
        <w:ind w:left="100"/>
        <w:rPr>
          <w:rFonts w:ascii="Calibri"/>
        </w:rPr>
      </w:pPr>
      <w:r>
        <w:rPr>
          <w:rFonts w:ascii="Calibri"/>
        </w:rPr>
        <w:t>Categoria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merceologica</w:t>
      </w:r>
    </w:p>
    <w:p w:rsidR="003C6317" w:rsidRDefault="003C6317">
      <w:pPr>
        <w:pStyle w:val="Corpotesto"/>
        <w:spacing w:before="9"/>
        <w:rPr>
          <w:rFonts w:ascii="Calibri"/>
          <w:sz w:val="22"/>
        </w:rPr>
      </w:pP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spacing w:before="1" w:line="272" w:lineRule="exact"/>
        <w:ind w:left="808"/>
        <w:rPr>
          <w:rFonts w:ascii="Calibri" w:hAnsi="Calibri"/>
        </w:rPr>
      </w:pPr>
      <w:r>
        <w:rPr>
          <w:rFonts w:ascii="Calibri" w:hAnsi="Calibri"/>
        </w:rPr>
        <w:t>Teatri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Musei 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Mostre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Articoli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uffici/studi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(cancelleria,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arredamento,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servizi,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attrezzature)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Asili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 scuole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estivi)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spacing w:line="235" w:lineRule="auto"/>
        <w:ind w:right="175" w:hanging="361"/>
        <w:rPr>
          <w:rFonts w:ascii="Calibri" w:hAnsi="Calibri"/>
        </w:rPr>
      </w:pPr>
      <w:r>
        <w:rPr>
          <w:rFonts w:ascii="Calibri" w:hAnsi="Calibri"/>
        </w:rPr>
        <w:t>Prodotti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assicurativi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(solo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convenzioni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dirette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casa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madre,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Broker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agenzie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intermediazione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assicurativa)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spacing w:before="7" w:line="232" w:lineRule="auto"/>
        <w:ind w:right="176" w:hanging="361"/>
        <w:rPr>
          <w:rFonts w:ascii="Calibri" w:hAnsi="Calibri"/>
        </w:rPr>
      </w:pPr>
      <w:r>
        <w:rPr>
          <w:rFonts w:ascii="Calibri" w:hAnsi="Calibri"/>
        </w:rPr>
        <w:t>Prodotti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bancari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(conti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correnti,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mutui,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prestiti: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convenzioni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dirette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Istituti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Bancari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intermediari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consulenti)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spacing w:before="1" w:line="272" w:lineRule="exact"/>
        <w:ind w:left="808"/>
        <w:rPr>
          <w:rFonts w:ascii="Calibri" w:hAnsi="Calibri"/>
        </w:rPr>
      </w:pPr>
      <w:r>
        <w:rPr>
          <w:rFonts w:ascii="Calibri" w:hAnsi="Calibri"/>
        </w:rPr>
        <w:t>Prodotti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editoriali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(abbonamenti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periodici,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librerie)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Mobilità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(vendita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auto/moto,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noleggio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lungo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termine,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assistenza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auto/moto,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NCC,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parking)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Servizi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(terme,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benessere,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circoli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sportivi)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Corsi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lingue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Formazione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Informatica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(vendita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assistenza)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Telefonia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(vendita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noleggio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apparati,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voce 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dati)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ind w:left="808"/>
        <w:rPr>
          <w:rFonts w:ascii="Calibri" w:hAnsi="Calibri"/>
        </w:rPr>
      </w:pPr>
      <w:r>
        <w:rPr>
          <w:rFonts w:ascii="Calibri" w:hAnsi="Calibri"/>
        </w:rPr>
        <w:t>Processo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civile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elettronico</w:t>
      </w:r>
    </w:p>
    <w:p w:rsidR="003C6317" w:rsidRDefault="004647A5">
      <w:pPr>
        <w:pStyle w:val="Paragrafoelenco"/>
        <w:numPr>
          <w:ilvl w:val="0"/>
          <w:numId w:val="4"/>
        </w:numPr>
        <w:tabs>
          <w:tab w:val="left" w:pos="809"/>
        </w:tabs>
        <w:spacing w:line="272" w:lineRule="exact"/>
        <w:ind w:left="808"/>
        <w:rPr>
          <w:rFonts w:ascii="Calibri" w:hAnsi="Calibri"/>
        </w:rPr>
      </w:pPr>
      <w:r>
        <w:rPr>
          <w:rFonts w:ascii="Calibri" w:hAnsi="Calibri"/>
        </w:rPr>
        <w:t>Varie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 Forniture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appartamenti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negozi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(serramenti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infissi,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parquet,</w:t>
      </w:r>
      <w:r>
        <w:rPr>
          <w:rFonts w:ascii="Calibri" w:hAnsi="Calibri"/>
          <w:spacing w:val="-1"/>
        </w:rPr>
        <w:t xml:space="preserve"> </w:t>
      </w:r>
      <w:r w:rsidR="00CE40B5">
        <w:rPr>
          <w:rFonts w:ascii="Calibri" w:hAnsi="Calibri"/>
        </w:rPr>
        <w:t>ristrutturazioni)</w:t>
      </w:r>
    </w:p>
    <w:p w:rsidR="00CE40B5" w:rsidRDefault="00CE40B5">
      <w:pPr>
        <w:pStyle w:val="Paragrafoelenco"/>
        <w:numPr>
          <w:ilvl w:val="0"/>
          <w:numId w:val="4"/>
        </w:numPr>
        <w:tabs>
          <w:tab w:val="left" w:pos="809"/>
        </w:tabs>
        <w:spacing w:line="272" w:lineRule="exact"/>
        <w:ind w:left="808"/>
        <w:rPr>
          <w:rFonts w:ascii="Calibri" w:hAnsi="Calibri"/>
        </w:rPr>
      </w:pPr>
      <w:r>
        <w:rPr>
          <w:rFonts w:ascii="Calibri" w:hAnsi="Calibri"/>
        </w:rPr>
        <w:t>Palestra – Associazioni sportive dilettantistiche</w:t>
      </w:r>
    </w:p>
    <w:p w:rsidR="00CE40B5" w:rsidRDefault="00CE40B5">
      <w:pPr>
        <w:pStyle w:val="Paragrafoelenco"/>
        <w:numPr>
          <w:ilvl w:val="0"/>
          <w:numId w:val="4"/>
        </w:numPr>
        <w:tabs>
          <w:tab w:val="left" w:pos="809"/>
        </w:tabs>
        <w:spacing w:line="272" w:lineRule="exact"/>
        <w:ind w:left="808"/>
        <w:rPr>
          <w:rFonts w:ascii="Calibri" w:hAnsi="Calibri"/>
        </w:rPr>
      </w:pPr>
      <w:r>
        <w:rPr>
          <w:rFonts w:ascii="Calibri" w:hAnsi="Calibri"/>
        </w:rPr>
        <w:t>Altro:</w:t>
      </w:r>
    </w:p>
    <w:p w:rsidR="003C6317" w:rsidRDefault="003C6317">
      <w:pPr>
        <w:pStyle w:val="Corpotesto"/>
        <w:spacing w:before="4"/>
        <w:rPr>
          <w:rFonts w:ascii="Calibri"/>
          <w:sz w:val="27"/>
        </w:rPr>
      </w:pPr>
    </w:p>
    <w:p w:rsidR="003C6317" w:rsidRDefault="004647A5">
      <w:pPr>
        <w:tabs>
          <w:tab w:val="left" w:pos="4348"/>
          <w:tab w:val="left" w:pos="10530"/>
        </w:tabs>
        <w:ind w:left="100"/>
        <w:rPr>
          <w:rFonts w:ascii="Calibri" w:hAnsi="Calibri"/>
        </w:rPr>
      </w:pPr>
      <w:r>
        <w:rPr>
          <w:rFonts w:ascii="Calibri" w:hAnsi="Calibri"/>
        </w:rPr>
        <w:t>Ditta/Società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convenzionata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3C6317" w:rsidRDefault="003C6317">
      <w:pPr>
        <w:pStyle w:val="Corpotesto"/>
        <w:rPr>
          <w:rFonts w:ascii="Calibri"/>
        </w:rPr>
      </w:pPr>
    </w:p>
    <w:p w:rsidR="003C6317" w:rsidRDefault="004647A5">
      <w:pPr>
        <w:tabs>
          <w:tab w:val="left" w:pos="807"/>
          <w:tab w:val="left" w:pos="4348"/>
          <w:tab w:val="left" w:pos="5056"/>
          <w:tab w:val="left" w:pos="6333"/>
          <w:tab w:val="left" w:pos="10577"/>
        </w:tabs>
        <w:spacing w:before="191" w:line="348" w:lineRule="auto"/>
        <w:ind w:left="100" w:right="161"/>
        <w:jc w:val="right"/>
        <w:rPr>
          <w:rFonts w:ascii="Calibri"/>
        </w:rPr>
      </w:pPr>
      <w:r>
        <w:rPr>
          <w:rFonts w:ascii="Calibri"/>
          <w:i/>
        </w:rPr>
        <w:t>Referente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per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comunicazioni</w:t>
      </w:r>
      <w:r>
        <w:rPr>
          <w:rFonts w:ascii="Calibri"/>
          <w:i/>
        </w:rPr>
        <w:tab/>
        <w:t>Sig.</w:t>
      </w:r>
      <w:r>
        <w:rPr>
          <w:rFonts w:ascii="Calibri"/>
          <w:i/>
        </w:rPr>
        <w:tab/>
      </w:r>
      <w:r>
        <w:rPr>
          <w:rFonts w:ascii="Calibri"/>
          <w:i/>
          <w:u w:val="single"/>
        </w:rPr>
        <w:t xml:space="preserve"> </w:t>
      </w:r>
      <w:r>
        <w:rPr>
          <w:rFonts w:ascii="Calibri"/>
          <w:i/>
          <w:u w:val="single"/>
        </w:rPr>
        <w:tab/>
      </w:r>
      <w:r>
        <w:rPr>
          <w:rFonts w:ascii="Calibri"/>
          <w:i/>
          <w:u w:val="single"/>
        </w:rPr>
        <w:tab/>
      </w:r>
      <w:r>
        <w:rPr>
          <w:rFonts w:ascii="Calibri"/>
          <w:i/>
        </w:rPr>
        <w:t xml:space="preserve"> </w:t>
      </w:r>
      <w:r>
        <w:rPr>
          <w:rFonts w:ascii="Calibri"/>
        </w:rPr>
        <w:t>Recapiti</w:t>
      </w:r>
      <w:r>
        <w:rPr>
          <w:rFonts w:ascii="Calibri"/>
        </w:rPr>
        <w:tab/>
        <w:t>Tel.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Cell.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3C6317" w:rsidRDefault="004647A5">
      <w:pPr>
        <w:tabs>
          <w:tab w:val="left" w:pos="5056"/>
          <w:tab w:val="left" w:pos="10580"/>
        </w:tabs>
        <w:spacing w:line="348" w:lineRule="auto"/>
        <w:ind w:left="4349" w:right="162"/>
        <w:jc w:val="right"/>
        <w:rPr>
          <w:rFonts w:ascii="Calibri"/>
        </w:rPr>
      </w:pPr>
      <w:r>
        <w:rPr>
          <w:rFonts w:ascii="Calibri"/>
        </w:rPr>
        <w:t>Fax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proofErr w:type="gramStart"/>
      <w:r>
        <w:rPr>
          <w:rFonts w:ascii="Calibri"/>
        </w:rPr>
        <w:t>e-mail</w:t>
      </w:r>
      <w:r>
        <w:rPr>
          <w:rFonts w:ascii="Calibri"/>
          <w:spacing w:val="98"/>
        </w:rPr>
        <w:t xml:space="preserve"> </w:t>
      </w:r>
      <w:r>
        <w:rPr>
          <w:rFonts w:ascii="Calibri"/>
        </w:rPr>
        <w:t>:</w:t>
      </w:r>
      <w:proofErr w:type="gramEnd"/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3C6317" w:rsidRDefault="003C6317">
      <w:pPr>
        <w:pStyle w:val="Corpotesto"/>
        <w:spacing w:before="11"/>
        <w:rPr>
          <w:rFonts w:ascii="Calibri"/>
        </w:rPr>
      </w:pPr>
    </w:p>
    <w:p w:rsidR="003C6317" w:rsidRDefault="004647A5">
      <w:pPr>
        <w:tabs>
          <w:tab w:val="left" w:pos="4348"/>
          <w:tab w:val="left" w:pos="10581"/>
        </w:tabs>
        <w:spacing w:before="57"/>
        <w:ind w:left="100"/>
        <w:jc w:val="both"/>
        <w:rPr>
          <w:rFonts w:ascii="Calibri"/>
        </w:rPr>
      </w:pPr>
      <w:r>
        <w:rPr>
          <w:rFonts w:ascii="Calibri"/>
        </w:rPr>
        <w:t>Referente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fruitori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convenzione</w:t>
      </w:r>
      <w:r>
        <w:rPr>
          <w:rFonts w:ascii="Calibri"/>
        </w:rPr>
        <w:tab/>
        <w:t xml:space="preserve">Sig.       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3C6317" w:rsidRDefault="004647A5">
      <w:pPr>
        <w:tabs>
          <w:tab w:val="left" w:pos="10581"/>
        </w:tabs>
        <w:spacing w:before="120" w:line="348" w:lineRule="auto"/>
        <w:ind w:left="4349" w:right="162"/>
        <w:jc w:val="both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Cell.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Fax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proofErr w:type="gramStart"/>
      <w:r>
        <w:rPr>
          <w:rFonts w:ascii="Calibri"/>
        </w:rPr>
        <w:t>e-mail</w:t>
      </w:r>
      <w:r>
        <w:rPr>
          <w:rFonts w:ascii="Calibri"/>
          <w:spacing w:val="98"/>
        </w:rPr>
        <w:t xml:space="preserve"> </w:t>
      </w:r>
      <w:r>
        <w:rPr>
          <w:rFonts w:ascii="Calibri"/>
        </w:rPr>
        <w:t>:</w:t>
      </w:r>
      <w:proofErr w:type="gramEnd"/>
      <w:r>
        <w:rPr>
          <w:rFonts w:ascii="Calibri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3C6317" w:rsidRDefault="003C6317">
      <w:pPr>
        <w:pStyle w:val="Corpotesto"/>
        <w:rPr>
          <w:rFonts w:ascii="Calibri"/>
          <w:sz w:val="21"/>
        </w:rPr>
      </w:pPr>
    </w:p>
    <w:p w:rsidR="003C6317" w:rsidRDefault="004647A5">
      <w:pPr>
        <w:tabs>
          <w:tab w:val="left" w:pos="4348"/>
        </w:tabs>
        <w:spacing w:before="56"/>
        <w:ind w:left="100"/>
        <w:rPr>
          <w:rFonts w:ascii="Calibri" w:hAnsi="Calibri"/>
        </w:rPr>
      </w:pPr>
      <w:r>
        <w:rPr>
          <w:rFonts w:ascii="Calibri" w:hAnsi="Calibri"/>
        </w:rPr>
        <w:t>Sito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internet 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Ditta/Società</w:t>
      </w:r>
      <w:r>
        <w:rPr>
          <w:rFonts w:ascii="Calibri" w:hAnsi="Calibri"/>
        </w:rPr>
        <w:tab/>
      </w:r>
      <w:hyperlink r:id="rId5">
        <w:r>
          <w:rPr>
            <w:rFonts w:ascii="Calibri" w:hAnsi="Calibri"/>
          </w:rPr>
          <w:t>www.</w:t>
        </w:r>
      </w:hyperlink>
    </w:p>
    <w:p w:rsidR="003C6317" w:rsidRDefault="003C6317">
      <w:pPr>
        <w:rPr>
          <w:rFonts w:ascii="Calibri" w:hAnsi="Calibri"/>
        </w:rPr>
        <w:sectPr w:rsidR="003C6317">
          <w:type w:val="continuous"/>
          <w:pgSz w:w="11910" w:h="16840"/>
          <w:pgMar w:top="1180" w:right="540" w:bottom="280" w:left="620" w:header="720" w:footer="720" w:gutter="0"/>
          <w:cols w:space="720"/>
        </w:sectPr>
      </w:pPr>
    </w:p>
    <w:p w:rsidR="003C6317" w:rsidRDefault="004647A5">
      <w:pPr>
        <w:spacing w:before="40"/>
        <w:ind w:left="100"/>
        <w:rPr>
          <w:rFonts w:ascii="Calibri"/>
        </w:rPr>
      </w:pPr>
      <w:r>
        <w:rPr>
          <w:rFonts w:ascii="Calibri"/>
        </w:rPr>
        <w:lastRenderedPageBreak/>
        <w:t>Descrizione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prodotti/servizi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offerti</w:t>
      </w:r>
    </w:p>
    <w:p w:rsidR="003C6317" w:rsidRDefault="004647A5">
      <w:pPr>
        <w:pStyle w:val="Corpotesto"/>
        <w:rPr>
          <w:rFonts w:ascii="Calibri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1098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246 720"/>
                            <a:gd name="T3" fmla="*/ T2 w 10411"/>
                            <a:gd name="T4" fmla="+- 0 10252 720"/>
                            <a:gd name="T5" fmla="*/ T4 w 10411"/>
                            <a:gd name="T6" fmla="+- 0 11130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  <a:moveTo>
                                <a:pt x="9532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564D" id="AutoShape 24" o:spid="_x0000_s1026" style="position:absolute;margin-left:36pt;margin-top:12.1pt;width:5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gCTAMAAO0HAAAOAAAAZHJzL2Uyb0RvYy54bWysVW1vmzAQ/j5p/8Hyx00pmBDyopKqSppp&#10;UrdVavYDHDABDWxmOyHdtP++sw0JSVupmhap1OYeHt8957u7vjlUJdozqQrBY0yufIwYT0Ra8G2M&#10;v69XgwlGSlOe0lJwFuMnpvDN/P2766aesUDkokyZREDC1aypY5xrXc88TyU5q6i6EjXjYMyErKiG&#10;rdx6qaQNsFelF/h+5DVCprUUCVMK3i6dEc8tf5axRH/LMsU0KmMMvmn7lPa5MU9vfk1nW0nrvEha&#10;N+g/eFHRgsOhR6ol1RTtZPGMqioSKZTI9FUiKk9kWZEwGwNEQ/yLaB5zWjMbC4ij6qNM6v/RJl/3&#10;DxIVaYyDIUacVpCj250W9mgUhEagplYzwD3WD9KEqOp7kfxQYPDOLGajAIM2zReRAg8FHivKIZOV&#10;+RLCRQer/dNRe3bQKIGXUUT86WSEUQI2Eoxtajw6675Ndkp/YsLy0P290i5zKays7mnr/BqynFUl&#10;JPHjAPloHNi/Ns9HEOlAHzy09lGDiB8ScokKOpSlIn4QRobwEgbCuRMNWfAaWdihOrJR8BIZKHAi&#10;C18jizqUIyNk+GKY4w5mPIv6ZKDsttOO5p2cyYG3esIKUVPDvs1gLZTJ3Bp061IHDAAy2r+CBVne&#10;jIWo34yFoC6xzpfWdQlFf1nuEiMo943LXE21idi4bpaogQtn02/eVGLP1sLa9MVlhVNO1pL3UdNR&#10;ACnpudWZTx/Ulm46GsKt6gFPgO4TBzQewVXuIZ0dnDBOQ/G5hQ3ExN+rDy5WRVnaAim5CW9KSGjz&#10;qERZpMZoAlRyu1mUEu2paY72ZwQCsjNYLZVeUpU7nDU5HaXY8dSekjOa3rVrTYvSrYGotBcEarzV&#10;21S7bYu/p/70bnI3CQdhEN0NQn+5HNyuFuEgWpHxaDlcLhZL8sf4TMJZXqQp48btrkWT8G0tsB0W&#10;rrkem/RZeGcqrOzvuQreuRtWJIil+++S0DVA1zE3In2CZiiFmzkwI2GRC/kLowbmTYzVzx2VDKPy&#10;M4eGPiVhaAaU3YQj02aQ7Fs2fQvlCVDFWGOoUrNcaDfUdrUstjmcRGy+uTDNPCtMt7Td2nnVbmCm&#10;2Aja+WeGVn9vUacpPf8LAAD//wMAUEsDBBQABgAIAAAAIQBGeoh/3gAAAAkBAAAPAAAAZHJzL2Rv&#10;d25yZXYueG1sTI/BTsMwEETvSPyDtUjcqJNQoApxKoQKEgcODSDBbRtv44h4ncZuGv4e5wTH3RnN&#10;vCnWk+3ESINvHStIFwkI4trplhsF729PVysQPiBr7ByTgh/ysC7PzwrMtTvxlsYqNCKGsM9RgQmh&#10;z6X0tSGLfuF64qjt3WAxxHNopB7wFMNtJ7MkuZUWW44NBnt6NFR/V0cbS0Yy0u03z1+v1erw8bJB&#10;e/N5UOryYnq4BxFoCn9mmPEjOpSRaeeOrL3oFNxlcUpQkC0zELOeptcpiN38WYIsC/l/QfkLAAD/&#10;/wMAUEsBAi0AFAAGAAgAAAAhALaDOJL+AAAA4QEAABMAAAAAAAAAAAAAAAAAAAAAAFtDb250ZW50&#10;X1R5cGVzXS54bWxQSwECLQAUAAYACAAAACEAOP0h/9YAAACUAQAACwAAAAAAAAAAAAAAAAAvAQAA&#10;X3JlbHMvLnJlbHNQSwECLQAUAAYACAAAACEAkRsIAkwDAADtBwAADgAAAAAAAAAAAAAAAAAuAgAA&#10;ZHJzL2Uyb0RvYy54bWxQSwECLQAUAAYACAAAACEARnqIf94AAAAJAQAADwAAAAAAAAAAAAAAAACm&#10;BQAAZHJzL2Rvd25yZXYueG1sUEsFBgAAAAAEAAQA8wAAALEGAAAAAA==&#10;" path="m,l9526,t6,l10410,e" filled="f" strokeweight=".25317mm">
                <v:path arrowok="t" o:connecttype="custom" o:connectlocs="0,0;6049010,0;6052820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400685</wp:posOffset>
                </wp:positionV>
                <wp:extent cx="661035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10246 720"/>
                            <a:gd name="T3" fmla="*/ T2 w 10410"/>
                            <a:gd name="T4" fmla="+- 0 10252 720"/>
                            <a:gd name="T5" fmla="*/ T4 w 10410"/>
                            <a:gd name="T6" fmla="+- 0 11130 720"/>
                            <a:gd name="T7" fmla="*/ T6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  <a:moveTo>
                                <a:pt x="9532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00F0" id="AutoShape 23" o:spid="_x0000_s1026" style="position:absolute;margin-left:36pt;margin-top:31.55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jjTAMAAO0HAAAOAAAAZHJzL2Uyb0RvYy54bWysVW1vmzAQ/j5p/8Hyx00pmBDSRCVVlZdp&#10;UrdVavYDHDABDWxmOyHdtP++sw0JSVupmhap1OYeHt8957u7uT1UJdozqQrBY0yufIwYT0Ra8G2M&#10;v69Xg2uMlKY8paXgLMZPTOHb2ft3N009ZYHIRZkyiYCEq2lTxzjXup56nkpyVlF1JWrGwZgJWVEN&#10;W7n1UkkbYK9KL/D9yGuETGspEqYUvF04I55Z/ixjif6WZYppVMYYfNP2Ke1zY57e7IZOt5LWeZG0&#10;btB/8KKiBYdDj1QLqinayeIZVVUkUiiR6atEVJ7IsiJhNgaIhvgX0TzmtGY2FhBH1UeZ1P+jTb7u&#10;HyQq0hgHAUacVpCju50W9mgUDI1ATa2mgHusH6QJUdX3IvmhwOCdWcxGAQZtmi8iBR4KPFaUQyYr&#10;8yWEiw5W+6ej9uygUQIvo4j4wxGkKAEbCcY2NR6ddt8mO6U/MWF56P5eaZe5FFZW97R1fg0UWVVC&#10;Ej8OkI/Ggf1r83wEkQ70wUNrHzWI+CHpbsMRBYr0qIgfhJEhvCQbdjBDFrxGFnYo6xeQjYKXyEYd&#10;zJCFr5FFHcqRETJ8McxxBzNkUZ8MlN122tG8kzM58FZPWCFqati3GayFMplbg25d6oABQEb7V7Ag&#10;y5uxEPWbsRDUJdb50rouoegvy11iBOW+cZmrqTYRG9fNEjVw4Wz6zZtK7NlaWJu+uKxwysla8j5q&#10;MgogJT23OvPpg9rSTUZDuFU94AnQfeKAzqM+0tnBCeM0FJ9b2EBM/L364GJVlKUtkJKb8CaEhDaP&#10;SpRFaowmQCW3m3kp0Z6a5mh/RiAgO4PVUukFVbnDWZPTUYodT+0pOaPpsl1rWpRuDUSlvSBQ463e&#10;ptptW/w98SfL6+V1OAiDaDkI/cVicLeah4NoRcajxXAxny/IH+MzCad5kaaMG7e7Fk3Ct7XAdli4&#10;5nps0mfhnamwsr/nKnjnbliRIJbuv0tC1wBdx9yI9AmaoRRu5sCMhEUu5C+MGpg3MVY/d1QyjMrP&#10;HBr6hIShGVB2E45Mm0Gyb9n0LZQnQBVjjaFKzXKu3VDb1bLY5nASsfnmwjTzrDDd0nZr51W7gZli&#10;I2jnnxla/b1Fnab07C8AAAD//wMAUEsDBBQABgAIAAAAIQBRwmCS3wAAAAkBAAAPAAAAZHJzL2Rv&#10;d25yZXYueG1sTI/BTsMwEETvSPyDtUjcqJMGlTbEqapKHEBwaEFquW3jbRIRr6PYSQNfj3OC486M&#10;Zt9k69E0YqDO1ZYVxLMIBHFhdc2lgo/3p7slCOeRNTaWScE3OVjn11cZptpeeEfD3pcilLBLUUHl&#10;fZtK6YqKDLqZbYmDd7adQR/OrpS6w0soN42cR9FCGqw5fKiwpW1Fxde+Nwo2L/2z3b693h94+Inw&#10;c3k8r+xRqdubcfMIwtPo/8Iw4Qd0yAPTyfasnWgUPMzDFK9gkcQgJj+Ok6CcJiUBmWfy/4L8FwAA&#10;//8DAFBLAQItABQABgAIAAAAIQC2gziS/gAAAOEBAAATAAAAAAAAAAAAAAAAAAAAAABbQ29udGVu&#10;dF9UeXBlc10ueG1sUEsBAi0AFAAGAAgAAAAhADj9If/WAAAAlAEAAAsAAAAAAAAAAAAAAAAALwEA&#10;AF9yZWxzLy5yZWxzUEsBAi0AFAAGAAgAAAAhAOXSGONMAwAA7QcAAA4AAAAAAAAAAAAAAAAALgIA&#10;AGRycy9lMm9Eb2MueG1sUEsBAi0AFAAGAAgAAAAhAFHCYJLfAAAACQEAAA8AAAAAAAAAAAAAAAAA&#10;pgUAAGRycy9kb3ducmV2LnhtbFBLBQYAAAAABAAEAPMAAACyBgAAAAA=&#10;" path="m,l9526,t6,l10410,e" filled="f" strokeweight=".25317mm">
                <v:path arrowok="t" o:connecttype="custom" o:connectlocs="0,0;6049010,0;6052820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647700</wp:posOffset>
                </wp:positionV>
                <wp:extent cx="661098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136 720"/>
                            <a:gd name="T3" fmla="*/ T2 w 10411"/>
                            <a:gd name="T4" fmla="+- 0 10144 720"/>
                            <a:gd name="T5" fmla="*/ T4 w 10411"/>
                            <a:gd name="T6" fmla="+- 0 11130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  <a:moveTo>
                                <a:pt x="9424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D368" id="AutoShape 22" o:spid="_x0000_s1026" style="position:absolute;margin-left:36pt;margin-top:51pt;width:52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4rSwMAAO0HAAAOAAAAZHJzL2Uyb0RvYy54bWysVW1r2zAQ/j7YfxD6uJHactS80aSUvIxB&#10;txWa/QDFlmMzW/IkJU439t93kuzESVsoY4G6ku/xo7vndHc3t4eyQHuudC7FFJOrECMuYpnkYjvF&#10;39er3ggjbZhIWCEFn+InrvHt7P27m7qa8Ehmski4QkAi9KSupjgzppoEgY4zXjJ9JSsuwJhKVTID&#10;W7UNEsVqYC+LIArDQVBLlVRKxlxreLvwRjxz/GnKY/MtTTU3qJhi8M24p3LPjX0Gsxs22SpWZXnc&#10;uMH+wYuS5QIOPVItmGFop/JnVGUeK6llaq5iWQYyTfOYuxggGhJeRPOYsYq7WEAcXR1l0v+PNv66&#10;f1AoT6Y4IhgJVkKO7nZGuqNRFFmB6kpPAPdYPSgboq7uZfxDgyE4s9iNBgza1F9kAjwMeJwoh1SV&#10;9ksIFx2c9k9H7fnBoBheDgYkHI+uMYrBRqKhS03AJu238U6bT1w6Hra/18ZnLoGV0z1pnF9DltOy&#10;gCR+7KEQDSP31+T5CIJYPehDgNYhqhEJKSGXqKhFOSoSkv7AEl7C+i3MkkWvkdEW1ZJR+hIZKHDy&#10;jL5GNmhRnoyQ/othDluY9WzQJQNlt612LGvljA+i0RNWiNkaDl0GK6lt5tagW5s6YACQ1f4VLMjy&#10;ZixE/WYsBHWJ9b40riso+styVxhBuW985ipmbMTWdbtENVw4l377ppR7vpbOZi4uK5xyshaiixpT&#10;AinpuNWaTx9Ujm5MI7gIHeAJ0H7igdYjuModpLeDE9ZpKD6/cIHY+Dv1IeQqLwpXIIWw4Y0JoS6P&#10;WhZ5Yo02QK22m3mh0J7Z5uh+ViAgO4NVSpsF05nHOZPXUcmdSNwpGWfJslkblhd+DUSFuyBQ443e&#10;ttpdW/w9DsfL0XJEezQaLHs0XCx6d6s57Q1WZHi96C/m8wX5Y30mdJLlScKFdbtt0YS+rQU2w8I3&#10;12OTPgvvTIWV+z1XITh3w4kEsbT/fRLaBug75kYmT9AMlfQzB2YkLDKpfmFUw7yZYv1zxxTHqPgs&#10;oKGPCaV2QLkNvbZtBqmuZdO1MBED1RQbDFVql3Pjh9quUvk2g5OIy7eQtpmnue2Wrlt7r5oNzBQX&#10;QTP/7NDq7h3qNKVnfwEAAP//AwBQSwMEFAAGAAgAAAAhAImIDejdAAAACwEAAA8AAABkcnMvZG93&#10;bnJldi54bWxMT8tOwzAQvCPxD9YicaNOgoAqjVMhVJA4cCCARG/beBtHxHYau2n4ezZc4LY7M5pH&#10;sZ5sJ0YaQuudgnSRgCBXe926RsH72+PVEkSI6DR23pGCbwqwLs/PCsy1P7lXGqvYCDZxIUcFJsY+&#10;lzLUhiyGhe/JMbf3g8XI79BIPeCJzW0nsyS5lRZbxwkGe3owVH9VR8shIxnp95un7Uu1PHw8b9De&#10;fB6UuryY7lcgIk3xTwxzfa4OJXfa+aPTQXQK7jKeEhlP5mMWpOl1CmL3C2Ugy0L+31D+AAAA//8D&#10;AFBLAQItABQABgAIAAAAIQC2gziS/gAAAOEBAAATAAAAAAAAAAAAAAAAAAAAAABbQ29udGVudF9U&#10;eXBlc10ueG1sUEsBAi0AFAAGAAgAAAAhADj9If/WAAAAlAEAAAsAAAAAAAAAAAAAAAAALwEAAF9y&#10;ZWxzLy5yZWxzUEsBAi0AFAAGAAgAAAAhAEIGLitLAwAA7QcAAA4AAAAAAAAAAAAAAAAALgIAAGRy&#10;cy9lMm9Eb2MueG1sUEsBAi0AFAAGAAgAAAAhAImIDejdAAAACwEAAA8AAAAAAAAAAAAAAAAApQUA&#10;AGRycy9kb3ducmV2LnhtbFBLBQYAAAAABAAEAPMAAACvBgAAAAA=&#10;" path="m,l9416,t8,l10410,e" filled="f" strokeweight=".25317mm">
                <v:path arrowok="t" o:connecttype="custom" o:connectlocs="0,0;5979160,0;5984240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894715</wp:posOffset>
                </wp:positionV>
                <wp:extent cx="661098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7181 720"/>
                            <a:gd name="T3" fmla="*/ T2 w 10411"/>
                            <a:gd name="T4" fmla="+- 0 7187 720"/>
                            <a:gd name="T5" fmla="*/ T4 w 10411"/>
                            <a:gd name="T6" fmla="+- 0 10141 720"/>
                            <a:gd name="T7" fmla="*/ T6 w 10411"/>
                            <a:gd name="T8" fmla="+- 0 10144 720"/>
                            <a:gd name="T9" fmla="*/ T8 w 10411"/>
                            <a:gd name="T10" fmla="+- 0 11130 720"/>
                            <a:gd name="T11" fmla="*/ T10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6461" y="0"/>
                              </a:lnTo>
                              <a:moveTo>
                                <a:pt x="6467" y="0"/>
                              </a:moveTo>
                              <a:lnTo>
                                <a:pt x="9421" y="0"/>
                              </a:lnTo>
                              <a:moveTo>
                                <a:pt x="9424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450D" id="AutoShape 21" o:spid="_x0000_s1026" style="position:absolute;margin-left:36pt;margin-top:70.45pt;width:52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/viwMAADMJAAAOAAAAZHJzL2Uyb0RvYy54bWysVm2PozYQ/l7p/oPFx6uyYJYlL9rs6ZRs&#10;qkrX9qRLf4ADJqADm7OdkG3V/94ZGyewu5GiqpGWNczjxzPPDDM8fjo1NTlypSsplgG9iwLCRSbz&#10;SuyXwZ/bzWQWEG2YyFktBV8GL1wHn54+/PTYtQsey1LWOVcESIRedO0yKI1pF2Gos5I3TN/Jlgsw&#10;FlI1zMCt2oe5Yh2wN3UYR1EadlLlrZIZ1xqerp0xeLL8RcEz80dRaG5IvQzAN2Ovyl53eA2fHtli&#10;r1hbVlnvBvsPXjSsEnDomWrNDCMHVb2haqpMSS0Lc5fJJpRFUWXcxgDR0OhVNN9K1nIbC4ij27NM&#10;+v+jzX4/flWkypdBDPII1kCOPh+MtEeTmKJAXasXgPvWflUYom6/yOy7BkM4suCNBgzZdb/JHHgY&#10;8FhRToVqcCeES05W+5ez9vxkSAYP05RG89lDQDKw0XhqUxOyhd+bHbT5hUvLw45ftHGZy2Fldc97&#10;57cQRtHUkMSfJyQi09j+9Xk+g6gHfQzJNiIdoVFCbbCQwjMq9ihHRWcU+V5z3XsUcsXXuBKP8lzT&#10;97ggfuc8ciXXuFKPslw0osm7jk09DMnSa2Twgg70QrLkPc/mHoZks2tkdKw+pfT+ff1HCaCjDEDS&#10;9z6trPSZzk6iTzWsCMP2EtniaqXGotoCo68qYAAQlsUVLKTsZiyk5GYsKH4zFgS9GQul+Qbsguw1&#10;UdDoXrc4FRBocTtXri0zKCVqgkvSwUtmSx6fNPLIt9LazKsXFE65WGsxRKVJOnbLmy8bWksHwLEw&#10;F4Df4oDzBBrOMFBvvmw4A+F9Gsh3AfgtDogxQkkOkM4OYaEM0MLcwkqDig66jJCbqq5tm6kFCjan&#10;NLElp2Vd5WhEybTa71a1IkeGI8b+UHIgG8Fapc2a6dLhrMllRsmDyO0pJWf5c782rKrdGohqW8vQ&#10;KfsMYs+0w+XveTR/nj3PkkkSp8+TJFqvJ583q2SSbuj0YX2/Xq3W9B/0mSaLsspzLtBtP+hoctsg&#10;6UeuG1HnUTcKb6TCxv7eqhCO3bAiQSz+v0uCHyNu7uxk/gIjRUk3ueFLAxalVH8FpIOpvQz0jwNT&#10;PCD1rwLG4hy6F+Tb2JvkAbs1UUPLbmhhIgOqZWACaCi4XBn3aXBoVbUv4SRq8y0kjsSiwpljZ57z&#10;qr+ByWwj6L8icPQP7y3q8q3z9C8AAAD//wMAUEsDBBQABgAIAAAAIQCoFHGB4AAAAAsBAAAPAAAA&#10;ZHJzL2Rvd25yZXYueG1sTI/NTsMwEITvSLyDtUjcqOPy0xLiVAgVJA49EIoENzfeJhHxOo3dNLw9&#10;mxMcd3Y08022Gl0rBuxD40mDmiUgkEpvG6o0bN+fr5YgQjRkTesJNfxggFV+fpaZ1PoTveFQxEpw&#10;CIXUaKhj7FIpQ1mjM2HmOyT+7X3vTOSzr6TtzYnDXSvnSXInnWmIG2rT4VON5XdxdFwyYC39fv3y&#10;tSmWh4/XtXG3nwetLy/GxwcQEcf4Z4YJn9EhZ6adP5INotWwmPOUyPpNcg9iMih1rUDsJkkpkHkm&#10;/2/IfwEAAP//AwBQSwECLQAUAAYACAAAACEAtoM4kv4AAADhAQAAEwAAAAAAAAAAAAAAAAAAAAAA&#10;W0NvbnRlbnRfVHlwZXNdLnhtbFBLAQItABQABgAIAAAAIQA4/SH/1gAAAJQBAAALAAAAAAAAAAAA&#10;AAAAAC8BAABfcmVscy8ucmVsc1BLAQItABQABgAIAAAAIQChF5/viwMAADMJAAAOAAAAAAAAAAAA&#10;AAAAAC4CAABkcnMvZTJvRG9jLnhtbFBLAQItABQABgAIAAAAIQCoFHGB4AAAAAsBAAAPAAAAAAAA&#10;AAAAAAAAAOUFAABkcnMvZG93bnJldi54bWxQSwUGAAAAAAQABADzAAAA8gYAAAAA&#10;" path="m,l6461,t6,l9421,t3,l10410,e" filled="f" strokeweight=".25317mm">
                <v:path arrowok="t" o:connecttype="custom" o:connectlocs="0,0;4102735,0;4106545,0;5982335,0;5984240,0;661035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1141730</wp:posOffset>
                </wp:positionV>
                <wp:extent cx="661098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136 720"/>
                            <a:gd name="T3" fmla="*/ T2 w 10411"/>
                            <a:gd name="T4" fmla="+- 0 10144 720"/>
                            <a:gd name="T5" fmla="*/ T4 w 10411"/>
                            <a:gd name="T6" fmla="+- 0 11130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  <a:moveTo>
                                <a:pt x="9424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0B31" id="AutoShape 20" o:spid="_x0000_s1026" style="position:absolute;margin-left:36pt;margin-top:89.9pt;width:52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oHTAMAAO0HAAAOAAAAZHJzL2Uyb0RvYy54bWysVW1r2zAQ/j7YfxD6uJHactW0CU3HSJox&#10;6F5g2Q9QbDk2syVPUuJ0Y/99d5KdOmkLZSxQV/I9fnT3nO7u+t2+rshOGltqNaPsLKZEqlRnpdrM&#10;6PfVcnRFiXVCZaLSSs7ovbT03c3rV9dtM5WJLnSVSUOARNlp28xo4VwzjSKbFrIW9kw3UoEx16YW&#10;DrZmE2VGtMBeV1ESx+Oo1SZrjE6ltfB2EYz0xvPnuUzdlzy30pFqRsE355/GP9f4jG6uxXRjRFOU&#10;aeeG+AcvalEqOPRAtRBOkK0pH1HVZWq01bk7S3Ud6TwvU+ljgGhYfBLNt0I00scC4tjmIJP9f7Tp&#10;591XQ8oMcjehRIkacvR+67Q/miReoLaxU8B9a74aDNE2dzr9YUG56MiCGwsYsm4/6Qx4BPB4Ufa5&#10;qfFLCJfsvfb3B+3l3pEUXo7HLJ5cXVCSgo0ll/7kSEz7b9OtdR+k9jxid2ddyFwGK6971jm/gizn&#10;dQVJfDsiMblM/F+X5wOI9aA3EVnFpCUs5oydopIe5alYzM7HSHgKO+9hSJY8R8Z7VE/G+VNkoEBw&#10;H8n4c2TjHhXIGDt/MszLHoZk4yEZKLvptRNFL2e6V52esCICazj2GWy0xcytQLc+dcAAINT+GSzI&#10;8mIsRP1iLAR1ig2+dK4bKPrTcjeUQLmvQ+Ya4TBidB2XpIUL59OPb2q9kyvtbe7kssIpD9ZKDVET&#10;ziAlA7d688MHjaeb8AQuwgD4AOg/CUD0CK7yABns4AQ6DcUXFj4QjH9QH0ovy6ryBVIpDG/CGPd5&#10;tLoqMzRigNZs1vPKkJ3A5uh/KBCQHcEaY91C2CLgvCnoaPRWZf6UQorstls7UVZhDUSVvyBQ453e&#10;WO2+Lf6exJPbq9srPuLJ+HbE48Vi9H4556Pxkl1eLM4X8/mC/UGfGZ8WZZZJhW73LZrxl7XAbliE&#10;5npo0kfhHamw9L/HKkTHbniRIJb+f0hC3wBx+NjpWmf30AyNDjMHZiQsCm1+UdLCvJlR+3MrjKSk&#10;+qigoU8Y5zig/IZfYJshZmhZDy1CpUA1o45CleJy7sJQ2zam3BRwEvP5VhqbeV5it/TdOnjVbWCm&#10;+Ai6+YdDa7j3qIcpffMXAAD//wMAUEsDBBQABgAIAAAAIQAzs5n04AAAAAsBAAAPAAAAZHJzL2Rv&#10;d25yZXYueG1sTI/NTsMwEITvSLyDtUjcqJ0iaAhxKoQKEgcODVQqNzfeJhHxOo3dNLw92xPc9mc0&#10;802+nFwnRhxC60lDMlMgkCpvW6o1fH683KQgQjRkTecJNfxggGVxeZGbzPoTrXEsYy3YhEJmNDQx&#10;9pmUoWrQmTDzPRL/9n5wJvI61NIO5sTmrpNzpe6lMy1xQmN6fG6w+i6PjkNGbKTfr16/3sv0sHlb&#10;GXe3PWh9fTU9PYKIOMU/MZzxGR0KZtr5I9kgOg2LOVeJfF88cIWzIEluExA7nlKlQBa5/N+h+AUA&#10;AP//AwBQSwECLQAUAAYACAAAACEAtoM4kv4AAADhAQAAEwAAAAAAAAAAAAAAAAAAAAAAW0NvbnRl&#10;bnRfVHlwZXNdLnhtbFBLAQItABQABgAIAAAAIQA4/SH/1gAAAJQBAAALAAAAAAAAAAAAAAAAAC8B&#10;AABfcmVscy8ucmVsc1BLAQItABQABgAIAAAAIQBqnwoHTAMAAO0HAAAOAAAAAAAAAAAAAAAAAC4C&#10;AABkcnMvZTJvRG9jLnhtbFBLAQItABQABgAIAAAAIQAzs5n04AAAAAsBAAAPAAAAAAAAAAAAAAAA&#10;AKYFAABkcnMvZG93bnJldi54bWxQSwUGAAAAAAQABADzAAAAswYAAAAA&#10;" path="m,l9416,t8,l10410,e" filled="f" strokeweight=".25317mm">
                <v:path arrowok="t" o:connecttype="custom" o:connectlocs="0,0;5979160,0;5984240,0;6610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1386840</wp:posOffset>
                </wp:positionV>
                <wp:extent cx="661098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136 720"/>
                            <a:gd name="T3" fmla="*/ T2 w 10411"/>
                            <a:gd name="T4" fmla="+- 0 10144 720"/>
                            <a:gd name="T5" fmla="*/ T4 w 10411"/>
                            <a:gd name="T6" fmla="+- 0 11130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  <a:moveTo>
                                <a:pt x="9424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EB4C" id="AutoShape 19" o:spid="_x0000_s1026" style="position:absolute;margin-left:36pt;margin-top:109.2pt;width:52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u5SwMAAO0HAAAOAAAAZHJzL2Uyb0RvYy54bWysVW1r2zAQ/j7YfxD+uJHaStW80bSUvIxB&#10;txWa/QDFlmMzW/IkJU439t93J9mJk7ZQxgJ1Jd/jR3fP6e6ub/dlQXZCm1zJaUAvooAIGaskl5tp&#10;8H217I0CYiyXCS+UFNPgSZjg9ub9u+u6moi+ylSRCE2ARJpJXU2DzNpqEoYmzkTJzYWqhARjqnTJ&#10;LWz1Jkw0r4G9LMJ+FA3CWumk0ioWxsDbuTcGN44/TUVsv6WpEZYU0wB8s+6p3XONz/Dmmk82mldZ&#10;Hjdu8H/wouS5hEMPVHNuOdnq/BlVmcdaGZXai1iVoUrTPBYuBoiGRmfRPGa8Ei4WEMdUB5nM/6ON&#10;v+4eNMkTyB1kSvIScnS3tcodTegYBaorMwHcY/WgMURT3av4hwFDeGLBjQEMWddfVAI8HHicKPtU&#10;l/glhEv2Tvung/Zib0kMLwcDGo1HVwGJwUb7Q5eakE/ab+OtsZ+Ecjx8d2+sz1wCK6d70ji/giyn&#10;ZQFJ/NgjERn23V+T5wOItqAPIVlFpCY0YpSeo/otylHRiF4OkPAcdtnCkKz/GhlrUS0ZYy+RgQLe&#10;fSRjr5ENWpQno/TyxTCHLQzJBl0yUHbTasezVs54Lxs9YUU41nDkMlgpg5lbgW5t6oABQKj9K1iQ&#10;5c1YiPrNWAjqHOt9aVzXUPTn5a4DAuW+9pmruMWI0XVckhounEs/vinVTqyUs9mzywqnHK2F7KLG&#10;jEJKOm615uMHlaMbsz5chA7wCGg/8UD0CK5yB+nt4AQ6DcXnFy4QjL9TH1It86JwBVJIDG9MKXN5&#10;NKrIEzRigEZv1rNCkx3H5uh+KBCQncAqbeycm8zjnMnrqNVWJu6UTPBk0awtzwu/BqLCXRCo8UZv&#10;rHbXFn+Po/FitBixHusPFj0Wzee9u+WM9QZLOryaX85nszn9gz5TNsnyJBES3W5bNGVva4HNsPDN&#10;9dCkT8I7UWHpfs9VCE/dcCJBLO1/n4S2AfqOuVbJEzRDrfzMgRkJi0zpXwGpYd5MA/Nzy7UISPFZ&#10;QkMfU8ZwQLkNu8I2Q3TXsu5auIyBahrYAKoUlzPrh9q20vkmg5Ooy7dU2MzTHLul69beq2YDM8VF&#10;0Mw/HFrdvUMdp/TNXwAAAP//AwBQSwMEFAAGAAgAAAAhAPyTpmPgAAAACwEAAA8AAABkcnMvZG93&#10;bnJldi54bWxMj8FOwzAQRO9I/IO1SNyokwAlCnEqhAoSBw4EkOC2jbdxRLxOYzcNf4/LBY47O5p5&#10;U65m24uJRt85VpAuEhDEjdMdtwreXh8uchA+IGvsHZOCb/Kwqk5PSiy0O/ALTXVoRQxhX6ACE8JQ&#10;SOkbQxb9wg3E8bd1o8UQz7GVesRDDLe9zJJkKS12HBsMDnRvqPmq9zaWTGSk264fP5/rfPf+tEZ7&#10;/bFT6vxsvrsFEWgOf2Y44kd0qCLTxu1Ze9EruMnilKAgS/MrEEdDml6mIDa/0hJkVcr/G6ofAAAA&#10;//8DAFBLAQItABQABgAIAAAAIQC2gziS/gAAAOEBAAATAAAAAAAAAAAAAAAAAAAAAABbQ29udGVu&#10;dF9UeXBlc10ueG1sUEsBAi0AFAAGAAgAAAAhADj9If/WAAAAlAEAAAsAAAAAAAAAAAAAAAAALwEA&#10;AF9yZWxzLy5yZWxzUEsBAi0AFAAGAAgAAAAhALygC7lLAwAA7QcAAA4AAAAAAAAAAAAAAAAALgIA&#10;AGRycy9lMm9Eb2MueG1sUEsBAi0AFAAGAAgAAAAhAPyTpmPgAAAACwEAAA8AAAAAAAAAAAAAAAAA&#10;pQUAAGRycy9kb3ducmV2LnhtbFBLBQYAAAAABAAEAPMAAACyBgAAAAA=&#10;" path="m,l9416,t8,l10410,e" filled="f" strokeweight=".25317mm">
                <v:path arrowok="t" o:connecttype="custom" o:connectlocs="0,0;5979160,0;5984240,0;6610350,0" o:connectangles="0,0,0,0"/>
                <w10:wrap type="topAndBottom" anchorx="page"/>
              </v:shape>
            </w:pict>
          </mc:Fallback>
        </mc:AlternateContent>
      </w: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9"/>
        <w:rPr>
          <w:rFonts w:ascii="Calibri"/>
          <w:sz w:val="24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spacing w:before="3"/>
        <w:rPr>
          <w:rFonts w:ascii="Calibri"/>
          <w:sz w:val="16"/>
        </w:rPr>
      </w:pPr>
    </w:p>
    <w:p w:rsidR="003C6317" w:rsidRDefault="004647A5">
      <w:pPr>
        <w:spacing w:before="56"/>
        <w:ind w:left="100" w:right="407"/>
        <w:rPr>
          <w:rFonts w:ascii="Calibri" w:hAnsi="Calibri"/>
        </w:rPr>
      </w:pPr>
      <w:r>
        <w:rPr>
          <w:rFonts w:ascii="Calibri" w:hAnsi="Calibri"/>
        </w:rPr>
        <w:t>Proposta</w:t>
      </w:r>
      <w:r w:rsidR="00DD5F72">
        <w:rPr>
          <w:rFonts w:ascii="Calibri" w:hAnsi="Calibri"/>
        </w:rPr>
        <w:t xml:space="preserve"> di favore dedicata all’Ordine p</w:t>
      </w:r>
      <w:r>
        <w:rPr>
          <w:rFonts w:ascii="Calibri" w:hAnsi="Calibri"/>
        </w:rPr>
        <w:t>rovinciale</w:t>
      </w:r>
      <w:r w:rsidR="00DD5F72" w:rsidRPr="00DD5F72">
        <w:t xml:space="preserve"> </w:t>
      </w:r>
      <w:r w:rsidR="00DD5F72" w:rsidRPr="00DD5F72">
        <w:rPr>
          <w:rFonts w:ascii="Calibri" w:hAnsi="Calibri"/>
        </w:rPr>
        <w:t>della professione sanitaria di fisioterapista di Reggio Calabria</w:t>
      </w:r>
      <w:r>
        <w:rPr>
          <w:rFonts w:ascii="Calibri" w:hAnsi="Calibri"/>
        </w:rPr>
        <w:t xml:space="preserve"> (indicare </w:t>
      </w:r>
      <w:proofErr w:type="gramStart"/>
      <w:r>
        <w:rPr>
          <w:rFonts w:ascii="Calibri" w:hAnsi="Calibri"/>
        </w:rPr>
        <w:t>listino</w:t>
      </w:r>
      <w:r w:rsidR="00DD5F72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prezzi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generale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tariffe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dedicate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all’Ordine)</w:t>
      </w:r>
    </w:p>
    <w:p w:rsidR="003C6317" w:rsidRDefault="004647A5">
      <w:pPr>
        <w:pStyle w:val="Corpotesto"/>
        <w:spacing w:before="11"/>
        <w:rPr>
          <w:rFonts w:ascii="Calibri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230505</wp:posOffset>
                </wp:positionV>
                <wp:extent cx="661098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026 720"/>
                            <a:gd name="T3" fmla="*/ T2 w 10411"/>
                            <a:gd name="T4" fmla="+- 0 1003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  <a:moveTo>
                                <a:pt x="931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DD2B" id="AutoShape 18" o:spid="_x0000_s1026" style="position:absolute;margin-left:36pt;margin-top:18.15pt;width:52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0uSQMAAO0HAAAOAAAAZHJzL2Uyb0RvYy54bWysVW1vmzAQ/j5p/8Hyx00pmFDyoiZVFZJp&#10;UrdVavYDHDABDWxmOyHdtP++sw0JSVupmoYUYnMPj++e4+5ubg9VifZMqkLwGSZXPkaMJyIt+HaG&#10;v69XgzFGSlOe0lJwNsNPTOHb+ft3N009ZYHIRZkyiYCEq2lTz3CudT31PJXkrKLqStSMgzETsqIa&#10;tnLrpZI2wF6VXuD7kdcImdZSJEwpeBo7I55b/ixjif6WZYppVM4w+KbtXdr7xty9+Q2dbiWt8yJp&#10;3aD/4EVFCw6HHqliqinayeIZVVUkUiiR6atEVJ7IsiJhNgaIhvgX0TzmtGY2FhBH1UeZ1P+jTb7u&#10;HyQqUsjdCCNOK8jR3U4LezQiYyNQU6sp4B7rB2lCVPW9SH4oMHhnFrNRgEGb5otIgYcCjxXlkMnK&#10;vAnhooPV/umoPTtolMDDKCL+ZHyNUQI2Eoxsajw67d5Ndkp/YsLy0P290i5zKays7mnr/BqynFUl&#10;JPHjAPloFNhfm+cjiHSgDx5a+6hBxA8JuUQFHcpSEd8PIkN4CRt2MEMWvEYWdqiObBi+RAYKOPcN&#10;WfgaWdShHBkhQ/ISGaT0RBb1yUDZbacdzTs5kwNv9YQVoqaGfZvBWiiTuTXo1qUOGABktH8FC7K8&#10;GQtRvxkLQV1inS+t6xKK/rLcJUZQ7huXuZpqE7Fx3SxRAx+cTb95Uok9Wwtr0xcfK5xyspa8j5oM&#10;fUhJz63OfHqhtnSTIYEPoQc8AbpXHNB51Ec6OzhhnIbicwsbiIm/Vx9crIqytAVSchPehMCpJiYl&#10;yiI1RruR282ilGhPTXO0lxEIyM5gtVQ6pip3OGtyOkqx46k9JWc0XbZrTYvSrYGotB8I1Hirt6l2&#10;2xZ/T/zJcrwch4MwiJaD0I/jwd1qEQ6iFRldx8N4sYjJH+MzCad5kaaMG7e7Fk3Ct7XAdli45nps&#10;0mfhqb4KK3s9V8E7d8OKBLF0/y4JXQN0HXMj0idohlK4mQMzEha5kL8wamDezLD6uaOSYVR+5tDQ&#10;JyQMzYCym/DatBkk+5ZN30J5AlQzrDFUqVkutBtqu1oW2xxOIjbfXJhmnhWmW9pu7bxqNzBTbATt&#10;/DNDq7+3qNOUnv8FAAD//wMAUEsDBBQABgAIAAAAIQA/7mfz3gAAAAkBAAAPAAAAZHJzL2Rvd25y&#10;ZXYueG1sTI/BTsMwEETvSPyDtUjcqJNGLVWIUyFUkDhwIIAEt228jSPidRq7afh7nBMcd2c086bY&#10;TrYTIw2+dawgXSQgiGunW24UvL893mxA+ICssXNMCn7Iw7a8vCgw1+7MrzRWoRExhH2OCkwIfS6l&#10;rw1Z9AvXE0ft4AaLIZ5DI/WA5xhuO7lMkrW02HJsMNjTg6H6uzrZWDKSke6we/p6qTbHj+cd2tXn&#10;Uanrq+n+DkSgKfyZYcaP6FBGpr07sfaiU3C7jFOCgmydgZj1NM1SEPv5swJZFvL/gvIXAAD//wMA&#10;UEsBAi0AFAAGAAgAAAAhALaDOJL+AAAA4QEAABMAAAAAAAAAAAAAAAAAAAAAAFtDb250ZW50X1R5&#10;cGVzXS54bWxQSwECLQAUAAYACAAAACEAOP0h/9YAAACUAQAACwAAAAAAAAAAAAAAAAAvAQAAX3Jl&#10;bHMvLnJlbHNQSwECLQAUAAYACAAAACEA+gztLkkDAADtBwAADgAAAAAAAAAAAAAAAAAuAgAAZHJz&#10;L2Uyb0RvYy54bWxQSwECLQAUAAYACAAAACEAP+5n894AAAAJAQAADwAAAAAAAAAAAAAAAACjBQAA&#10;ZHJzL2Rvd25yZXYueG1sUEsFBgAAAAAEAAQA8wAAAK4GAAAAAA==&#10;" path="m,l9306,t8,l10411,e" filled="f" strokeweight=".25317mm">
                <v:path arrowok="t" o:connecttype="custom" o:connectlocs="0,0;5909310,0;5914390,0;6610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477520</wp:posOffset>
                </wp:positionV>
                <wp:extent cx="661098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10028 720"/>
                            <a:gd name="T3" fmla="*/ T2 w 10411"/>
                            <a:gd name="T4" fmla="+- 0 1003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  <a:moveTo>
                                <a:pt x="931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F4E8" id="AutoShape 17" o:spid="_x0000_s1026" style="position:absolute;margin-left:36pt;margin-top:37.6pt;width:52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9ASgMAAO0HAAAOAAAAZHJzL2Uyb0RvYy54bWysVW1r2zAQ/j7YfxD6uJHacty80aSUvIxB&#10;txWa/QDFlmMzW9IkJU439t93kuzESVsoY4Y4ku/xo7vnfHc3t4eqRHumdCH4FJOrECPGE5EWfDvF&#10;39er3ggjbShPaSk4m+InpvHt7P27m1pOWCRyUaZMISDhelLLKc6NkZMg0EnOKqqvhGQcjJlQFTWw&#10;VdsgVbQG9qoMojAcBLVQqVQiYVrD04U34pnjzzKWmG9ZpplB5RSDb8bdlbtv7D2Y3dDJVlGZF0nj&#10;Bv0HLypacDj0SLWghqKdKp5RVUWihBaZuUpEFYgsKxLmYoBoSHgRzWNOJXOxgDhaHmXS/482+bp/&#10;UKhIIXcDjDitIEd3OyPc0YgMrUC11BPAPcoHZUPU8l4kPzQYgjOL3WjAoE39RaTAQ4HHiXLIVGXf&#10;hHDRwWn/dNSeHQxK4OFgQMLx6BqjBGwkGrrUBHTSvpvstPnEhOOh+3ttfOZSWDnd08b5NWQ5q0pI&#10;4sceCtEwcr8mz0cQaUEfArQOUY1IGBNyiYpalKMiYRiNLOElrN/CLFn0GlncolqyfvwSGSjg3bdk&#10;8WtkkKtOkISQPnmJbNjCLNmgSwbKblvtaN7KmRx4oyesELU1HLoMSqFt5tagW5s6YACQ1f4VLMjy&#10;ZixE/WYsBHWJ9b40riso+styVxhBuW985iQ1NmLrul2iGj44l377pBJ7thbOZi4+VjjlZC15FzXu&#10;h9DoOm615tML0tGN+wQ+hA7wBGhf8UDvURfp7eCEdRqKzy9cIDb+Tn1wsSrK0hVIyW14YwKn2pi0&#10;KIvUGt1GbTfzUqE9tc3RXVYgIDuDSaXNgurc45zJ66jEjqfulJzRdNmsDS1Kvwai0n0gUOON3rba&#10;XVv8PQ7Hy9FyFPfiaLDsxeFi0btbzePeYEWG14v+Yj5fkD/WZxJP8iJNGbduty2axG9rgc2w8M31&#10;2KTPwtNdFVbueq5CcO6GEwliaf99EtoG6DvmRqRP0AyV8DMHZiQscqF+YVTDvJli/XNHFcOo/Myh&#10;oY9JHNsB5TbxtW0zSHUtm66F8gSopthgqFK7nBs/1HZSFdscTiIu31zYZp4Vtlu6bu29ajYwU1wE&#10;zfyzQ6u7d6jTlJ79BQAA//8DAFBLAwQUAAYACAAAACEAixiYtd8AAAAJAQAADwAAAGRycy9kb3du&#10;cmV2LnhtbEyPQU/DMAyF70j8h8hI3FjawmAqTSeEBhIHDisgwc1rvKaiSbom68q/xz3BybKf9d73&#10;ivVkOzHSEFrvFKSLBAS52uvWNQre356uViBCRKex844U/FCAdXl+VmCu/cltaaxiI9jEhRwVmBj7&#10;XMpQG7IYFr4nx9reDxYjr0Mj9YAnNredzJLkVlpsHScY7OnRUP1dHS2HjGSk32+ev16r1eHjZYN2&#10;+XlQ6vJiergHEWmKf88w4zM6lMy080eng+gU3GVcJfJcZiBmPU2vUxC7+XIDsizk/wblLwAAAP//&#10;AwBQSwECLQAUAAYACAAAACEAtoM4kv4AAADhAQAAEwAAAAAAAAAAAAAAAAAAAAAAW0NvbnRlbnRf&#10;VHlwZXNdLnhtbFBLAQItABQABgAIAAAAIQA4/SH/1gAAAJQBAAALAAAAAAAAAAAAAAAAAC8BAABf&#10;cmVscy8ucmVsc1BLAQItABQABgAIAAAAIQDYar9ASgMAAO0HAAAOAAAAAAAAAAAAAAAAAC4CAABk&#10;cnMvZTJvRG9jLnhtbFBLAQItABQABgAIAAAAIQCLGJi13wAAAAkBAAAPAAAAAAAAAAAAAAAAAKQF&#10;AABkcnMvZG93bnJldi54bWxQSwUGAAAAAAQABADzAAAAsAYAAAAA&#10;" path="m,l9308,t6,l10411,e" filled="f" strokeweight=".25317mm">
                <v:path arrowok="t" o:connecttype="custom" o:connectlocs="0,0;5910580,0;5914390,0;6610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724535</wp:posOffset>
                </wp:positionV>
                <wp:extent cx="661098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9917 720"/>
                            <a:gd name="T3" fmla="*/ T2 w 10411"/>
                            <a:gd name="T4" fmla="+- 0 992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  <a:moveTo>
                                <a:pt x="920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61F9" id="AutoShape 16" o:spid="_x0000_s1026" style="position:absolute;margin-left:36pt;margin-top:57.05pt;width:52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OXRwMAAOsHAAAOAAAAZHJzL2Uyb0RvYy54bWysVW1vmzAQ/j5p/8Hi46YUTCkJUZOqSppp&#10;UrdVavYDHDABDWxmOyHdtP++8xny1laqpiGF2NzD47vnuLvrm11dkS1XupRi4tGLwCNcpDIrxXri&#10;fV8uBiOPaMNExiop+MR74tq7mb5/d902Yx7KQlYZVwRIhB63zcQrjGnGvq/TgtdMX8iGCzDmUtXM&#10;wFat/UyxFtjryg+DIPZbqbJGyZRrDU/nzuhNkT/PeWq+5bnmhlQTD3wzeFd4X9m7P71m47ViTVGm&#10;nRvsH7yoWSng0D3VnBlGNqp8RlWXqZJa5uYilbUv87xMOcYA0dDgLJrHgjUcYwFxdLOXSf8/2vTr&#10;9kGRMoPcXXlEsBpydLsxEo8mNLYCtY0eA+6xeVA2RN3cy/SHBoN/YrEbDRiyar/IDHgY8KAou1zV&#10;9k0Il+xQ+6e99nxnSAoP45gGyQh8SMFGwyGmxmfj/t10o80nLpGHbe+1cZnLYIW6Z53zS8hyXleQ&#10;xI8DEpBhiL8uz3sQ7UEffLIMSEtoEFF6jgp7FFIlCR1avnPUZY+yXOFrXFGP6rjC6CUuiN85b7mi&#10;17jiHoVclNJL+hLZsIdZsviYDHRd98qxohcz3YlOTVgRZis4wPw1Utu8LUG1PnHAACCr/CtYUOXN&#10;WIj6zVgI6hzrfOlcV1Dy58WuPALFvnKJa5ixEVvX7ZK08Llh8u2TWm75UqLNnH2qcMrBWoljVEKT&#10;U7d68+GFBumSMIDv4Mj/A6B/xQGdR8dIZwcnrNNQem6Bgdj4j6pDyEVZVVgelbDhJZRGmEctqzKz&#10;RhugVuvVrFJky2xrxMsKBGQnsEZpM2e6cDg0OR2V3IgMTyk4y+66tWFl5dZAVOEHAhXe6W1rHZvi&#10;7yRI7kZ3o2gQhfHdIArm88HtYhYN4gUdXs0v57PZnP6xPtNoXJRZxoV1u2/QNHpbA+xGhWut+xZ9&#10;Et6JCgu8nqvgn7qBIkEs/b9LQt/+XL9cyewJWqGSbuLAhIRFIdUvj7QwbSae/rlhinuk+iygnSc0&#10;iux4wk10ZbsMUceW1bGFiRSoJp7xoErtcmbcSNs0qlwXcBLFfAtpW3le2l6Jvdp51W1gomAE3fSz&#10;I+t4j6jDjJ7+BQAA//8DAFBLAwQUAAYACAAAACEAiEadet4AAAALAQAADwAAAGRycy9kb3ducmV2&#10;LnhtbExPy07DMBC8I/EP1iJxo45bHlWIUyFUkDhwIIAENzfexhHxOo3dNPw9Wy5w250ZzaNYTb4T&#10;Iw6xDaRBzTIQSHWwLTUa3l4fLpYgYjJkTRcINXxjhFV5elKY3IYDveBYpUawCcXcaHAp9bmUsXbo&#10;TZyFHom5bRi8SfwOjbSDObC57+Q8y66lNy1xgjM93jusv6q955ARnQzb9ePnc7XcvT+tjb/62Gl9&#10;fjbd3YJIOKU/MRzrc3UoudMm7MlG0Wm4mfOUxLi6VCCOAqUWfG1+oQXIspD/N5Q/AAAA//8DAFBL&#10;AQItABQABgAIAAAAIQC2gziS/gAAAOEBAAATAAAAAAAAAAAAAAAAAAAAAABbQ29udGVudF9UeXBl&#10;c10ueG1sUEsBAi0AFAAGAAgAAAAhADj9If/WAAAAlAEAAAsAAAAAAAAAAAAAAAAALwEAAF9yZWxz&#10;Ly5yZWxzUEsBAi0AFAAGAAgAAAAhAFcCc5dHAwAA6wcAAA4AAAAAAAAAAAAAAAAALgIAAGRycy9l&#10;Mm9Eb2MueG1sUEsBAi0AFAAGAAgAAAAhAIhGnXreAAAACwEAAA8AAAAAAAAAAAAAAAAAoQUAAGRy&#10;cy9kb3ducmV2LnhtbFBLBQYAAAAABAAEAPMAAACsBgAAAAA=&#10;" path="m,l9197,t7,l10411,e" filled="f" strokeweight=".25317mm">
                <v:path arrowok="t" o:connecttype="custom" o:connectlocs="0,0;5840095,0;5844540,0;6610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971550</wp:posOffset>
                </wp:positionV>
                <wp:extent cx="661098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9917 720"/>
                            <a:gd name="T3" fmla="*/ T2 w 10411"/>
                            <a:gd name="T4" fmla="+- 0 992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  <a:moveTo>
                                <a:pt x="920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4443" id="AutoShape 15" o:spid="_x0000_s1026" style="position:absolute;margin-left:36pt;margin-top:76.5pt;width:520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KBSQMAAOsHAAAOAAAAZHJzL2Uyb0RvYy54bWysVWFvmzAQ/T5p/8Hyx00pmNIkRE2nKWmm&#10;Sd1WqdkPcMAENLCZ7YR00/77zmdISbZK1TSkEJt7PN+94+6u3x3qiuyFNqWSc8ouQkqETFVWyu2c&#10;fl2vRlNKjOUy45WSYk4fhaHvbl6/um6bmYhUoapMaAIk0szaZk4La5tZEJi0EDU3F6oREoy50jW3&#10;sNXbINO8Bfa6CqIwHAet0lmjVSqMgadLb6Q3yJ/nIrVf8twIS6o5Bd8s3jXeN+4e3Fzz2VbzpijT&#10;zg3+D17UvJRw6JFqyS0nO13+QVWXqVZG5fYiVXWg8rxMBcYA0bDwLJqHgjcCYwFxTHOUyfw/2vTz&#10;/l6TMoPcxZRIXkOO3u+swqMJu3ICtY2ZAe6hudcuRNPcqfSbAUNwYnEbAxiyaT+pDHg48KAoh1zX&#10;7k0IlxxQ+8ej9uJgSQoPx2MWJtMrSlKwsWiCqQn4rH833Rn7QSjk4fs7Y33mMlih7lnn/BqynNcV&#10;JPHtiIRkEuGvy/MRxHrQm4CsQ9ISFsaMnaOiHoVUScImju8cddmjHFf0HBeoO3ArSaL4b1wQv0c5&#10;rvg5rnGPQr8YY5fsb2STHubIxkMy0HXbK8eLXsz0IDs1YUW4q+AQ89co4/K2BtX6xAEDgJzyz2BB&#10;lRdjIeoXYyGoc6z3pXNdQ8mfF7umBIp94xPXcOsidq67JWnhc8Pkuye12ou1Qps9+1ThlCdrJYeo&#10;hCWnbvXmpxcapEuiEL6Dgf9PgP4VD/QeDZHeDk44p6H0/AIDcfEPqkOqVVlVWB6VdOElDGrbxWRU&#10;VWbOiBu93SwqTfbctUa8nEBAdgJrtLFLbgqPQ5PXUaudzPCUQvDstltbXlZ+DUQVfiBQ4Z3ertax&#10;Kf5MwuR2ejuNR3E0vh3F4XI5er9axKPxik2ulpfLxWLJfjmfWTwryiwT0rndN2gWv6wBdqPCt9Zj&#10;iz4JzwxVWOH1pwrBqRsoEsTS//sk9O3P98uNyh6hFWrlJw5MSFgUSv+gpIVpM6fm+45rQUn1UUI7&#10;T1gcu/GEm/jKdRmih5bN0MJlClRzailUqVsurB9pu0aX2wJOYphvqVwrz0vXK7FXe6+6DUwUjKCb&#10;fm5kDfeIeprRN78BAAD//wMAUEsDBBQABgAIAAAAIQDb7gUx3gAAAAsBAAAPAAAAZHJzL2Rvd25y&#10;ZXYueG1sTE/LTsMwELwj8Q/WInGjTlIVqhCnQlWLxIEDASS4beNtHBHbaeym4e/ZcoHb7sxoHsVq&#10;sp0YaQitdwrSWQKCXO116xoFb6/bmyWIENFp7LwjBd8UYFVeXhSYa39yLzRWsRFs4kKOCkyMfS5l&#10;qA1ZDDPfk2Nu7weLkd+hkXrAE5vbTmZJcistto4TDPa0NlR/VUfLISMZ6febx8/nanl4f9qgXXwc&#10;lLq+mh7uQUSa4p8YzvW5OpTcaeePTgfRKbjLeEpkfDHn4yxI03kKYvcLZSDLQv7fUP4AAAD//wMA&#10;UEsBAi0AFAAGAAgAAAAhALaDOJL+AAAA4QEAABMAAAAAAAAAAAAAAAAAAAAAAFtDb250ZW50X1R5&#10;cGVzXS54bWxQSwECLQAUAAYACAAAACEAOP0h/9YAAACUAQAACwAAAAAAAAAAAAAAAAAvAQAAX3Jl&#10;bHMvLnJlbHNQSwECLQAUAAYACAAAACEARjrigUkDAADrBwAADgAAAAAAAAAAAAAAAAAuAgAAZHJz&#10;L2Uyb0RvYy54bWxQSwECLQAUAAYACAAAACEA2+4FMd4AAAALAQAADwAAAAAAAAAAAAAAAACjBQAA&#10;ZHJzL2Rvd25yZXYueG1sUEsFBgAAAAAEAAQA8wAAAK4GAAAAAA==&#10;" path="m,l9197,t7,l10411,e" filled="f" strokeweight=".25317mm">
                <v:path arrowok="t" o:connecttype="custom" o:connectlocs="0,0;5840095,0;5844540,0;6610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1217930</wp:posOffset>
                </wp:positionV>
                <wp:extent cx="661098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9917 720"/>
                            <a:gd name="T3" fmla="*/ T2 w 10411"/>
                            <a:gd name="T4" fmla="+- 0 992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  <a:moveTo>
                                <a:pt x="920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27C7" id="AutoShape 14" o:spid="_x0000_s1026" style="position:absolute;margin-left:36pt;margin-top:95.9pt;width:520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OoSAMAAOsHAAAOAAAAZHJzL2Uyb0RvYy54bWysVW1vmzAQ/j5p/8Hyx00pmNKkRE2nKWmm&#10;Sd2LtOwHOGACGtjMdkK6af995zMkJG2lahpSiM09PL57jru7ebevK7IT2pRKzii7CCkRMlVZKTcz&#10;+n21HF1TYiyXGa+UFDP6IAx9d/v61U3bTEWkClVlQhMgkWbaNjNaWNtMg8Ckhai5uVCNkGDMla65&#10;ha3eBJnmLbDXVRCF4Tholc4arVJhDDxdeCO9Rf48F6n9kudGWFLNKPhm8a7xvnb34PaGTzeaN0WZ&#10;dm7wf/Ci5qWEQw9UC2452eryEVVdploZlduLVNWByvMyFRgDRMPCs2i+FbwRGAuIY5qDTOb/0aaf&#10;d181KTPI3SUlkteQo/dbq/BowmInUNuYKeC+NV+1C9E09yr9YcAQnFjcxgCGrNtPKgMeDjwoyj7X&#10;tXsTwiV71P7hoL3YW5LCw/GYhcn1FSUp2Fg0wdQEfNq/m26N/SAU8vDdvbE+cxmsUPesc34FWc7r&#10;CpL4dkRCMonw1+X5AGI96E1AViFpCQtjxs5RUY9CqiRhE8d3jgLd/IGOK3qOK+5RHVcUP8UF8R+5&#10;4ue4xj0KuRhjl+wpskkPc46Nh2Sg66ZXjhe9mOledmrCinBXwSHmr1HG5W0FqvWJAwYAOeWfwYIq&#10;L8ZC1C/GQlDnWO9L57qGkj8vdk0JFPvaJ67h1kXsXHdL0sLnhsl3T2q1EyuFNnv2qcIpR2slh6iE&#10;Jadu9ebjCw3SJVEI38HA/yOgf8UDvUdDpLeDE85pKD2/wEBc/IPqkGpZVhWWRyVdeAmDOnYxGVWV&#10;mTPiRm/W80qTHXetES8nEJCdwBpt7IKbwuPQ5HXUaiszPKUQPLvr1paXlV8DUYUfCFR4p7erdWyK&#10;v5Mwubu+u45HcTS+G8XhYjF6v5zHo/GSTa4Wl4v5fMH+OJ9ZPC3KLBPSud03aBa/rAF2o8K31kOL&#10;PgnPDFVY4vVYheDUDRQJYun/fRL69uf75VplD9AKtfITByYkLAqlf1HSwrSZUfNzy7WgpPoooZ0n&#10;LI7deMJNfOW6DNFDy3po4TIFqhm1FKrULefWj7Rto8tNAScxzLdUrpXnpeuV2Ku9V90GJgpG0E0/&#10;N7KGe0QdZ/TtXwAAAP//AwBQSwMEFAAGAAgAAAAhAEXxXJfcAAAACwEAAA8AAABkcnMvZG93bnJl&#10;di54bWxMT7tOwzAU3ZH4B+sisVHHRUAJcSqEChIDAwEk2Nz4No6Ir9PYTcPfczPBeB46j2I9+U6M&#10;OMQ2kAa1yEAg1cG21Gh4f3u8WIGIyZA1XSDU8IMR1uXpSWFyG470imOVGsEhFHOjwaXU51LG2qE3&#10;cRF6JNZ2YfAmMRwaaQdz5HDfyWWWXUtvWuIGZ3p8cFh/VwfPJSM6GXabp6+XarX/eN4Yf/W51/r8&#10;bLq/A5FwSn9mmOfzdCh50zYcyEbRabhZ8pXE/K3iC7NBqUsFYjtTrMmykP8/lL8AAAD//wMAUEsB&#10;Ai0AFAAGAAgAAAAhALaDOJL+AAAA4QEAABMAAAAAAAAAAAAAAAAAAAAAAFtDb250ZW50X1R5cGVz&#10;XS54bWxQSwECLQAUAAYACAAAACEAOP0h/9YAAACUAQAACwAAAAAAAAAAAAAAAAAvAQAAX3JlbHMv&#10;LnJlbHNQSwECLQAUAAYACAAAACEA61JzqEgDAADrBwAADgAAAAAAAAAAAAAAAAAuAgAAZHJzL2Uy&#10;b0RvYy54bWxQSwECLQAUAAYACAAAACEARfFcl9wAAAALAQAADwAAAAAAAAAAAAAAAACiBQAAZHJz&#10;L2Rvd25yZXYueG1sUEsFBgAAAAAEAAQA8wAAAKsGAAAAAA==&#10;" path="m,l9197,t7,l10411,e" filled="f" strokeweight=".25317mm">
                <v:path arrowok="t" o:connecttype="custom" o:connectlocs="0,0;5840095,0;5844540,0;6610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1464945</wp:posOffset>
                </wp:positionV>
                <wp:extent cx="661098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1"/>
                            <a:gd name="T2" fmla="+- 0 9917 720"/>
                            <a:gd name="T3" fmla="*/ T2 w 10411"/>
                            <a:gd name="T4" fmla="+- 0 9924 720"/>
                            <a:gd name="T5" fmla="*/ T4 w 10411"/>
                            <a:gd name="T6" fmla="+- 0 11131 720"/>
                            <a:gd name="T7" fmla="*/ T6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  <a:moveTo>
                                <a:pt x="9204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9067" id="AutoShape 13" o:spid="_x0000_s1026" style="position:absolute;margin-left:36pt;margin-top:115.35pt;width:520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GaSQMAAOsHAAAOAAAAZHJzL2Uyb0RvYy54bWysVWFvmzAQ/T5p/8Hyx00pmNIkRE2nKWmm&#10;Sd1WqdkPcMAENLCZ7YR00/77zmdISbZK1TSkEJt7PN+94+6u3x3qiuyFNqWSc8ouQkqETFVWyu2c&#10;fl2vRlNKjOUy45WSYk4fhaHvbl6/um6bmYhUoapMaAIk0szaZk4La5tZEJi0EDU3F6oREoy50jW3&#10;sNXbINO8Bfa6CqIwHAet0lmjVSqMgadLb6Q3yJ/nIrVf8twIS6o5Bd8s3jXeN+4e3Fzz2VbzpijT&#10;zg3+D17UvJRw6JFqyS0nO13+QVWXqVZG5fYiVXWg8rxMBcYA0bDwLJqHgjcCYwFxTHOUyfw/2vTz&#10;/l6TMoPcRZRIXkOO3u+swqMJu3QCtY2ZAe6hudcuRNPcqfSbAUNwYnEbAxiyaT+pDHg48KAoh1zX&#10;7k0IlxxQ+8ej9uJgSQoPx2MWJtMrSlKwsWiCqQn4rH833Rn7QSjk4fs7Y33mMlih7lnn/BqynNcV&#10;JPHtiIRkEuGvy/MRxHrQm4CsQ9ISFsaMnaNAkQFVkrCJ4ztHXfYoxxU9xxX3KHQrSaL4b1wQvz/R&#10;ccXPcY17FHIxxi7Z38gmPcyRjYdkoOu2V44XvZjpQXZqwopwV8Eh5q9RxuVtDar1iQMGADnln8GC&#10;Ki/GQtQvxkJQ51jvS+e6hpI/L3ZNCRT7xieu4dZF7Fx3S9LC54bJd09qtRdrhTZ79qnCKU/WSg5R&#10;CUtO3erNTy80SJdEIXwHA/+fAP0rHug9GiK9HZxwTkPp+QUG4uIfVIdUq7KqsDwq6cJLGIsxj0ZV&#10;ZeaMLkCjt5tFpcmeu9aIlxMIyE5gjTZ2yU3hcWjyOmq1kxmeUgie3XZry8vKr4Gowg8EKrzT29U6&#10;NsWfSZjcTm+n8SiOxrejOFwuR+9Xi3g0XrHJ1fJyuVgs2S/nM4tnRZllQjq3+wbN4pc1wG5U+NZ6&#10;bNEn4Z2osMLrTxWCUzdQJIil//dJ6Nuf75cblT1CK9TKTxyYkLAolP5BSQvTZk7N9x3XgpLqo4R2&#10;nrA4duMJN/GV6zJEDy2boYXLFKjm1FKoUrdcWD/Sdo0utwWcxDDfUrlWnpeuV2Kv9l51G5goGEE3&#10;/dzIGu4R9TSjb34DAAD//wMAUEsDBBQABgAIAAAAIQDep+2I4AAAAAsBAAAPAAAAZHJzL2Rvd25y&#10;ZXYueG1sTI/BTsMwEETvSPyDtUjcqJNU0BLiVAgVJA4cGkCC2zbexhHxOo3dNPw9Lhc47uxo5k2x&#10;mmwnRhp861hBOktAENdOt9woeHt9vFqC8AFZY+eYFHyTh1V5flZgrt2RNzRWoRExhH2OCkwIfS6l&#10;rw1Z9DPXE8ffzg0WQzyHRuoBjzHcdjJLkhtpseXYYLCnB0P1V3WwsWQkI91u/fT5Ui33789rtNcf&#10;e6UuL6b7OxCBpvBnhhN+RIcyMm3dgbUXnYJFFqcEBdk8WYA4GdJ0noLY/kq3IMtC/t9Q/gAAAP//&#10;AwBQSwECLQAUAAYACAAAACEAtoM4kv4AAADhAQAAEwAAAAAAAAAAAAAAAAAAAAAAW0NvbnRlbnRf&#10;VHlwZXNdLnhtbFBLAQItABQABgAIAAAAIQA4/SH/1gAAAJQBAAALAAAAAAAAAAAAAAAAAC8BAABf&#10;cmVscy8ucmVsc1BLAQItABQABgAIAAAAIQCXCtGaSQMAAOsHAAAOAAAAAAAAAAAAAAAAAC4CAABk&#10;cnMvZTJvRG9jLnhtbFBLAQItABQABgAIAAAAIQDep+2I4AAAAAsBAAAPAAAAAAAAAAAAAAAAAKMF&#10;AABkcnMvZG93bnJldi54bWxQSwUGAAAAAAQABADzAAAAsAYAAAAA&#10;" path="m,l9197,t7,l10411,e" filled="f" strokeweight=".25317mm">
                <v:path arrowok="t" o:connecttype="custom" o:connectlocs="0,0;5840095,0;5844540,0;6610985,0" o:connectangles="0,0,0,0"/>
                <w10:wrap type="topAndBottom" anchorx="page"/>
              </v:shape>
            </w:pict>
          </mc:Fallback>
        </mc:AlternateContent>
      </w: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11"/>
        <w:rPr>
          <w:rFonts w:ascii="Calibri"/>
          <w:sz w:val="24"/>
        </w:rPr>
      </w:pPr>
    </w:p>
    <w:p w:rsidR="003C6317" w:rsidRDefault="003C6317">
      <w:pPr>
        <w:pStyle w:val="Corpotesto"/>
        <w:spacing w:before="3"/>
        <w:rPr>
          <w:rFonts w:ascii="Calibri"/>
          <w:sz w:val="26"/>
        </w:rPr>
      </w:pPr>
    </w:p>
    <w:p w:rsidR="003C6317" w:rsidRDefault="004647A5">
      <w:pPr>
        <w:pStyle w:val="Titolo1"/>
        <w:ind w:left="100" w:right="342"/>
        <w:jc w:val="left"/>
        <w:rPr>
          <w:rFonts w:ascii="Calibri" w:hAnsi="Calibri"/>
        </w:rPr>
      </w:pPr>
      <w:r>
        <w:rPr>
          <w:rFonts w:ascii="Calibri" w:hAnsi="Calibri"/>
        </w:rPr>
        <w:t>COMPILARE DICHIARAZIONE SOSTITUTIVA ATTESTANTE IL POSSESSO DEI REQUISITI E ALLEGARE PRESENTAZIONE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GENERALE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SOCIETA’.</w:t>
      </w:r>
    </w:p>
    <w:p w:rsidR="003C6317" w:rsidRDefault="003C6317">
      <w:pPr>
        <w:pStyle w:val="Corpotesto"/>
        <w:rPr>
          <w:rFonts w:ascii="Calibri"/>
          <w:b/>
          <w:sz w:val="22"/>
        </w:rPr>
      </w:pPr>
    </w:p>
    <w:p w:rsidR="003C6317" w:rsidRDefault="003C6317">
      <w:pPr>
        <w:pStyle w:val="Corpotesto"/>
        <w:spacing w:before="11"/>
        <w:rPr>
          <w:rFonts w:ascii="Calibri"/>
          <w:b/>
          <w:sz w:val="31"/>
        </w:rPr>
      </w:pPr>
    </w:p>
    <w:p w:rsidR="003C6317" w:rsidRDefault="004647A5">
      <w:pPr>
        <w:tabs>
          <w:tab w:val="left" w:pos="5765"/>
        </w:tabs>
        <w:ind w:left="100"/>
        <w:rPr>
          <w:rFonts w:ascii="Calibri"/>
        </w:rPr>
      </w:pPr>
      <w:r>
        <w:rPr>
          <w:rFonts w:ascii="Calibri"/>
          <w:u w:val="single"/>
        </w:rPr>
        <w:t>Data</w:t>
      </w:r>
      <w:r>
        <w:rPr>
          <w:rFonts w:ascii="Calibri"/>
        </w:rPr>
        <w:tab/>
      </w:r>
      <w:r>
        <w:rPr>
          <w:rFonts w:ascii="Calibri"/>
          <w:u w:val="single"/>
        </w:rPr>
        <w:t>Timbro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firma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del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legale rappresentante</w:t>
      </w:r>
    </w:p>
    <w:p w:rsidR="003C6317" w:rsidRDefault="003C6317">
      <w:pPr>
        <w:pStyle w:val="Corpotesto"/>
        <w:rPr>
          <w:rFonts w:ascii="Calibri"/>
        </w:rPr>
      </w:pPr>
    </w:p>
    <w:p w:rsidR="003C6317" w:rsidRDefault="004647A5">
      <w:pPr>
        <w:pStyle w:val="Corpotesto"/>
        <w:spacing w:before="10"/>
        <w:rPr>
          <w:rFonts w:ascii="Calibri"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240665</wp:posOffset>
                </wp:positionV>
                <wp:extent cx="1463675" cy="1016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0160"/>
                          <a:chOff x="720" y="379"/>
                          <a:chExt cx="2305" cy="16"/>
                        </a:xfrm>
                      </wpg:grpSpPr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387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379"/>
                            <a:ext cx="23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7C21" id="Group 10" o:spid="_x0000_s1026" style="position:absolute;margin-left:36pt;margin-top:18.95pt;width:115.25pt;height:.8pt;z-index:-15722496;mso-wrap-distance-left:0;mso-wrap-distance-right:0;mso-position-horizontal-relative:page" coordorigin="720,379" coordsize="23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WSggMAAAYJAAAOAAAAZHJzL2Uyb0RvYy54bWy8VlFvpDYQfq/U/2D5nYAJyy4o5JRbdqNK&#10;aRv1rj/ACwasA5uz2bBp1f/esQ3cbqq7i3JSeQDbY49nvvlmhpt3p65FT0xpLkWGyVWAEROFLLmo&#10;M/znx723wUgPVJS0lYJl+Jlp/O72559uxj5loWxkWzKFQInQ6dhnuBmGPvV9XTSso/pK9kyAsJKq&#10;owNMVe2Xio6gvWv9MAhif5Sq7JUsmNawmjshvrX6q4oVw+9VpdmA2gyDbYN9K/s+mLd/e0PTWtG+&#10;4cVkBn2DFR3lAi5dVOV0oOio+H9UdbxQUstquCpk58uq4gWzPoA3JHjhzb2Sx976Uqdj3S8wAbQv&#10;cHqz2uK3p0eFeJnhBCNBOwiRvRURi83Y1ylsuVf9h/5ROQdh+CCLTxqg81/Kzbx2m9Fh/FWWoI8e&#10;B2mxOVWqMyrAa3SyIXheQsBOAypgkUTxdbxeYVSAjAQknkJUNBBHc2odQhhBdr1OXPCKZjedDa+D&#10;+WBsZD5N3ZXWzMkswwygmv6Cpv4xND80tGc2SNpANaEJ8E1wPnDBEAmNQeZm2LIVDsriJCYokZDb&#10;hoqaWWUfn3uAjVgXLo6YiYY4fBfaBaTN2oE0wwsQhQ5bi+uCEE17pYd7JjtkBhluwWobNPr0oAcH&#10;5rzFxFDIPW9bWKdpK9AI9CEksge0bHlphEamVX3Ytgo9UZN/9pkic7HNaM6pbtw+K3J2QwKI0t7S&#10;MFrupvFAeevG4EArzEXgINg5jVzm/Z0EyW6z20ReFMY7Lwry3LvbbyMv3pP1Kr/Ot9uc/GNsJlHa&#10;8LJkwpg9VwESvY4XUz1y+bvUgQUf/1K7ZSUYO3+t0cBPF1hHkYMsnx+VwdysA1X/L86SmbN/QN0E&#10;OrZAXEvDiYVzDdCuACysvVNKjiZAkEoXtHUHZu9eT9s5t89oO2f2auLPXExmUk68VWD5t3h7QbtX&#10;stMx7Cyi3+IcCaPgfZh4+3iz9qJ9tPKSdbDxApK8T+IgSqJ8f8k5Wx9cAwSqvJVzNgVX4erNKdjx&#10;ARpxy7sMb5Y8penX0m5JGWP+TOb5+3VSIyWhuEBthF8GGDRS/YXRCO03w/rzkSqGUfuLABolJIpM&#10;v7aTaGULmjqXHM4lVBSgKsMDRm64HVyPP/aK1w3cRCwwQt5BM6q4LWiGli7VzjPN9gpottaX6cfA&#10;dPPzud3/5ffl9l8AAAD//wMAUEsDBBQABgAIAAAAIQC/1G9U4AAAAAgBAAAPAAAAZHJzL2Rvd25y&#10;ZXYueG1sTI9PS8NAEMXvgt9hGcGb3fwh1sZsSinqqQi2gnibZqdJaHY3ZLdJ+u0dT3p7wxve+71i&#10;PZtOjDT41lkF8SICQbZyurW1gs/D68MTCB/QauycJQVX8rAub28KzLWb7AeN+1ALDrE+RwVNCH0u&#10;pa8aMugXrifL3skNBgOfQy31gBOHm04mUfQoDbaWGxrsadtQdd5fjIK3CadNGr+Mu/Npe/0+ZO9f&#10;u5iUur+bN88gAs3h7xl+8RkdSmY6uovVXnQKlglPCQrS5QoE+2mUZCCOLFYZyLKQ/weUPwAAAP//&#10;AwBQSwECLQAUAAYACAAAACEAtoM4kv4AAADhAQAAEwAAAAAAAAAAAAAAAAAAAAAAW0NvbnRlbnRf&#10;VHlwZXNdLnhtbFBLAQItABQABgAIAAAAIQA4/SH/1gAAAJQBAAALAAAAAAAAAAAAAAAAAC8BAABf&#10;cmVscy8ucmVsc1BLAQItABQABgAIAAAAIQAdcVWSggMAAAYJAAAOAAAAAAAAAAAAAAAAAC4CAABk&#10;cnMvZTJvRG9jLnhtbFBLAQItABQABgAIAAAAIQC/1G9U4AAAAAgBAAAPAAAAAAAAAAAAAAAAANwF&#10;AABkcnMvZG93bnJldi54bWxQSwUGAAAAAAQABADzAAAA6QYAAAAA&#10;">
                <v:line id="Line 12" o:spid="_x0000_s1027" style="position:absolute;visibility:visible;mso-wrap-style:square" from="720,387" to="302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<v:rect id="Rectangle 11" o:spid="_x0000_s1028" style="position:absolute;left:720;top:379;width:23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240665</wp:posOffset>
                </wp:positionV>
                <wp:extent cx="3061335" cy="1016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10160"/>
                          <a:chOff x="5677" y="379"/>
                          <a:chExt cx="4821" cy="16"/>
                        </a:xfrm>
                      </wpg:grpSpPr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7" y="387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77" y="379"/>
                            <a:ext cx="48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76B9" id="Group 7" o:spid="_x0000_s1026" style="position:absolute;margin-left:283.85pt;margin-top:18.95pt;width:241.05pt;height:.8pt;z-index:-15721984;mso-wrap-distance-left:0;mso-wrap-distance-right:0;mso-position-horizontal-relative:page" coordorigin="5677,379" coordsize="48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QshwMAAAQJAAAOAAAAZHJzL2Uyb0RvYy54bWy8Vttu2zgQfV9g/4HguyLRlmVJiFKklh0s&#10;kLZBLx9AS9QFK5FaUo6cFvvvOyQlxU6RtE2B9YNMasjhzDlnOLp8c2wbdM+kqgVPMLnwMGI8E3nN&#10;ywR/+bxzQoxUT3lOG8FZgh+Ywm+u/vzjcuhithCVaHImETjhKh66BFd938Wuq7KKtVRdiI5xMBZC&#10;trSHqSzdXNIBvLeNu/C8wB2EzDspMqYUvE2tEV8Z/0XBsv5DUSjWoybBEFtvntI89/rpXl3SuJS0&#10;q+psDIO+IoqW1hwOnV2ltKfoIOvvXLV1JoUSRX+RidYVRVFnzOQA2RDvSTY3Uhw6k0sZD2U3wwTQ&#10;PsHp1W6z9/d3EtV5ggOMOG2BInMqWmtohq6MYcWN7D51d9LmB8Nbkf2twOw+tet5aRej/fBO5OCO&#10;HnphoDkWstUuIGl0NAw8zAywY48yeLn0ArJcrjDKwEY8EowMZRXQqHetgvUaIzAu15ElL6u242Y/&#10;XJBxZ6BtLo3tmSbOMS6dFEhNPaKpfg/NTxXtmCFJaaxGNCFIi+ZtzRkyoepzYcGGWySzIx+RRFxs&#10;KspLZlx9fugANWISONuiJwpo+CGyjxiFhkUaT/D6IYF61NgaXGeAaNxJ1d8w0SI9SHADURvS6P2t&#10;6i2W0xLNIRe7umngPY0bjoYER4T4ZoMSTZ1ro7YpWe43jUT3VJef+Y3EnC3TnlOqKrvOmCy3oH+e&#10;m1MqRvPtOO5p3dgxJNBwfRAkCHGOI1t43yIv2obb0Hf8RbB1fC9NnevdxneCHVmv0mW62aTkXx0z&#10;8eOqznPGddjTJUD8n5PFeB3Z8p2vgRkf99y7ESUEO/2boEGellmrzb3IH+6kxly/B6X+T5IFZVjJ&#10;foRbE+TYMBRqGkYRTjeAsuU/i/ZaSjFoeqCOzlRrN0y5/YJqp8p+VO1c16tRPtNdMmlylK2EyF+S&#10;7ZnqflKcVmAnhL4kObLwvbeLyNkF4drxd/7KidZe6HgkehsFnh/56e5ccuZ6sO0PlPJayZkKXC1W&#10;r67Atu6hDTd1m+BwLlMaP1d1c8Xo8CctT//PaxpJAXcLtGH4YIBBJeRXjAZovglW/xyoZBg1f3HQ&#10;UUR8X3drM/FX6wVM5Kllf2qhPANXCe4xssNNbzv8oZN1WcFJxADDxTX0oqI295nWpa2000IznQJa&#10;rcll/CzQvfx0btY/frxc/QcAAP//AwBQSwMEFAAGAAgAAAAhAOcb2DnhAAAACgEAAA8AAABkcnMv&#10;ZG93bnJldi54bWxMj8FOg0AQhu8mvsNmTLzZBSulIEvTNOqpMbE1abxtYQqk7Cxht0Df3ulJjzPz&#10;5Z/vz1aTacWAvWssKQhnAQikwpYNVQq+9+9PSxDOayp1awkVXNHBKr+/y3Ra2pG+cNj5SnAIuVQr&#10;qL3vUildUaPRbmY7JL6dbG+057GvZNnrkcNNK5+DYCGNbog/1LrDTY3FeXcxCj5GPa7n4duwPZ82&#10;15999HnYhqjU48O0fgXhcfJ/MNz0WR1ydjraC5VOtAqiRRwzqmAeJyBuQPCScJkjb5IIZJ7J/xXy&#10;XwAAAP//AwBQSwECLQAUAAYACAAAACEAtoM4kv4AAADhAQAAEwAAAAAAAAAAAAAAAAAAAAAAW0Nv&#10;bnRlbnRfVHlwZXNdLnhtbFBLAQItABQABgAIAAAAIQA4/SH/1gAAAJQBAAALAAAAAAAAAAAAAAAA&#10;AC8BAABfcmVscy8ucmVsc1BLAQItABQABgAIAAAAIQCFdnQshwMAAAQJAAAOAAAAAAAAAAAAAAAA&#10;AC4CAABkcnMvZTJvRG9jLnhtbFBLAQItABQABgAIAAAAIQDnG9g54QAAAAoBAAAPAAAAAAAAAAAA&#10;AAAAAOEFAABkcnMvZG93bnJldi54bWxQSwUGAAAAAAQABADzAAAA7wYAAAAA&#10;">
                <v:line id="Line 9" o:spid="_x0000_s1027" style="position:absolute;visibility:visible;mso-wrap-style:square" from="5677,387" to="1049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7OwQAAANoAAAAPAAAAZHJzL2Rvd25yZXYueG1sRI9Pi8Iw&#10;FMTvgt8hPGFvmqqwSjWKCLIuiwf/gNdn82yrzUtJsrb77TeC4HGYmd8w82VrKvEg50vLCoaDBARx&#10;ZnXJuYLTcdOfgvABWWNlmRT8kYflotuZY6ptw3t6HEIuIoR9igqKEOpUSp8VZNAPbE0cvat1BkOU&#10;LpfaYRPhppKjJPmUBkuOCwXWtC4oux9+jYL1zd+Pnvnr51JOmHfN2dH3WKmPXruagQjUhnf41d5q&#10;BRN4Xok3QC7+AQAA//8DAFBLAQItABQABgAIAAAAIQDb4fbL7gAAAIUBAAATAAAAAAAAAAAAAAAA&#10;AAAAAABbQ29udGVudF9UeXBlc10ueG1sUEsBAi0AFAAGAAgAAAAhAFr0LFu/AAAAFQEAAAsAAAAA&#10;AAAAAAAAAAAAHwEAAF9yZWxzLy5yZWxzUEsBAi0AFAAGAAgAAAAhACYRbs7BAAAA2gAAAA8AAAAA&#10;AAAAAAAAAAAABwIAAGRycy9kb3ducmV2LnhtbFBLBQYAAAAAAwADALcAAAD1AgAAAAA=&#10;" strokeweight=".25317mm"/>
                <v:rect id="Rectangle 8" o:spid="_x0000_s1028" style="position:absolute;left:5677;top:379;width:48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rPr>
          <w:rFonts w:ascii="Calibri"/>
        </w:rPr>
      </w:pPr>
    </w:p>
    <w:p w:rsidR="003C6317" w:rsidRDefault="003C6317">
      <w:pPr>
        <w:pStyle w:val="Corpotesto"/>
        <w:spacing w:before="7"/>
        <w:rPr>
          <w:rFonts w:ascii="Calibri"/>
          <w:sz w:val="19"/>
        </w:rPr>
      </w:pPr>
    </w:p>
    <w:p w:rsidR="003C6317" w:rsidRDefault="003C6317">
      <w:pPr>
        <w:pStyle w:val="Corpotesto"/>
        <w:rPr>
          <w:rFonts w:ascii="Calibri"/>
          <w:sz w:val="16"/>
        </w:rPr>
      </w:pPr>
    </w:p>
    <w:p w:rsidR="003C6317" w:rsidRDefault="003C6317">
      <w:pPr>
        <w:pStyle w:val="Corpotesto"/>
        <w:rPr>
          <w:rFonts w:ascii="Calibri"/>
          <w:sz w:val="16"/>
        </w:rPr>
      </w:pPr>
    </w:p>
    <w:p w:rsidR="003C6317" w:rsidRDefault="003C6317">
      <w:pPr>
        <w:pStyle w:val="Corpotesto"/>
        <w:rPr>
          <w:rFonts w:ascii="Calibri"/>
          <w:sz w:val="16"/>
        </w:rPr>
      </w:pPr>
    </w:p>
    <w:p w:rsidR="003C6317" w:rsidRDefault="003C6317">
      <w:pPr>
        <w:pStyle w:val="Corpotesto"/>
        <w:rPr>
          <w:rFonts w:ascii="Calibri"/>
          <w:sz w:val="16"/>
        </w:rPr>
      </w:pPr>
    </w:p>
    <w:p w:rsidR="003C6317" w:rsidRDefault="003C6317">
      <w:pPr>
        <w:pStyle w:val="Corpotesto"/>
        <w:rPr>
          <w:rFonts w:ascii="Calibri"/>
          <w:sz w:val="16"/>
        </w:rPr>
      </w:pPr>
    </w:p>
    <w:p w:rsidR="003C6317" w:rsidRDefault="003C6317">
      <w:pPr>
        <w:rPr>
          <w:rFonts w:ascii="Calibri"/>
          <w:sz w:val="10"/>
        </w:rPr>
        <w:sectPr w:rsidR="003C6317">
          <w:pgSz w:w="11910" w:h="16840"/>
          <w:pgMar w:top="1520" w:right="540" w:bottom="280" w:left="620" w:header="720" w:footer="720" w:gutter="0"/>
          <w:cols w:space="720"/>
        </w:sectPr>
      </w:pPr>
    </w:p>
    <w:p w:rsidR="008868EA" w:rsidRPr="008868EA" w:rsidRDefault="008868EA" w:rsidP="008868EA">
      <w:pPr>
        <w:spacing w:before="175"/>
        <w:ind w:left="6399" w:right="179" w:firstLine="1399"/>
        <w:jc w:val="right"/>
        <w:rPr>
          <w:b/>
          <w:w w:val="110"/>
          <w:sz w:val="20"/>
        </w:rPr>
      </w:pPr>
      <w:r>
        <w:rPr>
          <w:b/>
          <w:w w:val="110"/>
          <w:sz w:val="20"/>
        </w:rPr>
        <w:lastRenderedPageBreak/>
        <w:t xml:space="preserve">All’ </w:t>
      </w:r>
      <w:r w:rsidRPr="008868EA">
        <w:rPr>
          <w:b/>
          <w:w w:val="110"/>
          <w:sz w:val="20"/>
        </w:rPr>
        <w:t>Ordine provinciale della professione sanitaria di fisioterapista di Reggio Calabria</w:t>
      </w:r>
    </w:p>
    <w:p w:rsidR="003C6317" w:rsidRDefault="004647A5">
      <w:pPr>
        <w:spacing w:before="175"/>
        <w:ind w:left="6399" w:right="179" w:firstLine="1399"/>
        <w:jc w:val="right"/>
        <w:rPr>
          <w:b/>
          <w:sz w:val="20"/>
        </w:rPr>
      </w:pPr>
      <w:r>
        <w:rPr>
          <w:b/>
          <w:spacing w:val="24"/>
          <w:w w:val="110"/>
          <w:sz w:val="20"/>
        </w:rPr>
        <w:t xml:space="preserve"> </w:t>
      </w:r>
    </w:p>
    <w:p w:rsidR="003C6317" w:rsidRDefault="003C6317">
      <w:pPr>
        <w:pStyle w:val="Corpotesto"/>
        <w:spacing w:before="9"/>
        <w:rPr>
          <w:b/>
          <w:sz w:val="11"/>
        </w:rPr>
      </w:pPr>
    </w:p>
    <w:p w:rsidR="003C6317" w:rsidRDefault="004647A5">
      <w:pPr>
        <w:pStyle w:val="Titolo1"/>
        <w:spacing w:before="99" w:line="257" w:lineRule="exact"/>
      </w:pPr>
      <w:r>
        <w:rPr>
          <w:w w:val="115"/>
        </w:rPr>
        <w:t>DICHIARAZIONE</w:t>
      </w:r>
      <w:r>
        <w:rPr>
          <w:spacing w:val="9"/>
          <w:w w:val="115"/>
        </w:rPr>
        <w:t xml:space="preserve"> </w:t>
      </w:r>
      <w:r>
        <w:rPr>
          <w:w w:val="115"/>
        </w:rPr>
        <w:t>SOSTITUTIVA</w:t>
      </w:r>
    </w:p>
    <w:p w:rsidR="003C6317" w:rsidRDefault="004647A5">
      <w:pPr>
        <w:spacing w:line="257" w:lineRule="exact"/>
        <w:ind w:left="2379" w:right="2458"/>
        <w:jc w:val="center"/>
        <w:rPr>
          <w:b/>
        </w:rPr>
      </w:pPr>
      <w:r>
        <w:rPr>
          <w:b/>
          <w:w w:val="115"/>
        </w:rPr>
        <w:t>resa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ai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sensi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degli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art.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46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e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47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del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D.P.R.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445/2000</w:t>
      </w:r>
    </w:p>
    <w:p w:rsidR="003C6317" w:rsidRDefault="003C6317">
      <w:pPr>
        <w:pStyle w:val="Corpotesto"/>
        <w:spacing w:before="3"/>
        <w:rPr>
          <w:b/>
          <w:sz w:val="22"/>
        </w:rPr>
      </w:pPr>
    </w:p>
    <w:p w:rsidR="003C6317" w:rsidRDefault="008868EA">
      <w:pPr>
        <w:ind w:left="100"/>
      </w:pPr>
      <w:r>
        <w:rPr>
          <w:w w:val="120"/>
        </w:rPr>
        <w:t>O</w:t>
      </w:r>
      <w:r w:rsidR="004647A5">
        <w:rPr>
          <w:w w:val="120"/>
        </w:rPr>
        <w:t xml:space="preserve">ggetto: proposta </w:t>
      </w:r>
      <w:r w:rsidR="004647A5">
        <w:rPr>
          <w:spacing w:val="2"/>
          <w:w w:val="120"/>
        </w:rPr>
        <w:t xml:space="preserve"> </w:t>
      </w:r>
      <w:r w:rsidR="004647A5">
        <w:rPr>
          <w:w w:val="120"/>
        </w:rPr>
        <w:t xml:space="preserve">convenzione </w:t>
      </w:r>
      <w:r w:rsidR="004647A5">
        <w:rPr>
          <w:spacing w:val="4"/>
          <w:w w:val="120"/>
        </w:rPr>
        <w:t xml:space="preserve"> </w:t>
      </w:r>
      <w:r w:rsidR="004647A5">
        <w:rPr>
          <w:w w:val="120"/>
        </w:rPr>
        <w:t xml:space="preserve">per </w:t>
      </w:r>
      <w:r w:rsidR="004647A5">
        <w:rPr>
          <w:spacing w:val="2"/>
          <w:w w:val="120"/>
        </w:rPr>
        <w:t xml:space="preserve"> </w:t>
      </w:r>
      <w:r w:rsidR="004647A5">
        <w:rPr>
          <w:w w:val="120"/>
        </w:rPr>
        <w:t>…………………………………………………………………..</w:t>
      </w:r>
    </w:p>
    <w:p w:rsidR="003C6317" w:rsidRDefault="003C6317">
      <w:pPr>
        <w:pStyle w:val="Corpotesto"/>
        <w:spacing w:before="3"/>
        <w:rPr>
          <w:sz w:val="25"/>
        </w:rPr>
      </w:pPr>
    </w:p>
    <w:p w:rsidR="003C6317" w:rsidRDefault="004647A5">
      <w:pPr>
        <w:tabs>
          <w:tab w:val="left" w:pos="567"/>
          <w:tab w:val="left" w:leader="dot" w:pos="10431"/>
        </w:tabs>
        <w:ind w:left="100"/>
      </w:pPr>
      <w:r>
        <w:rPr>
          <w:w w:val="120"/>
        </w:rPr>
        <w:t>Il</w:t>
      </w:r>
      <w:r>
        <w:rPr>
          <w:w w:val="120"/>
        </w:rPr>
        <w:tab/>
        <w:t xml:space="preserve">sottoscritto   </w:t>
      </w:r>
      <w:r>
        <w:rPr>
          <w:spacing w:val="25"/>
          <w:w w:val="120"/>
        </w:rPr>
        <w:t xml:space="preserve"> </w:t>
      </w:r>
      <w:r>
        <w:rPr>
          <w:w w:val="120"/>
        </w:rPr>
        <w:t>……………………………………………………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 xml:space="preserve">.   </w:t>
      </w:r>
      <w:r>
        <w:rPr>
          <w:spacing w:val="22"/>
          <w:w w:val="120"/>
        </w:rPr>
        <w:t xml:space="preserve"> </w:t>
      </w:r>
      <w:r>
        <w:rPr>
          <w:w w:val="120"/>
        </w:rPr>
        <w:t xml:space="preserve">nato   </w:t>
      </w:r>
      <w:r>
        <w:rPr>
          <w:spacing w:val="26"/>
          <w:w w:val="120"/>
        </w:rPr>
        <w:t xml:space="preserve"> </w:t>
      </w:r>
      <w:r>
        <w:rPr>
          <w:w w:val="120"/>
        </w:rPr>
        <w:t>a</w:t>
      </w:r>
      <w:r>
        <w:rPr>
          <w:rFonts w:ascii="Times New Roman" w:hAnsi="Times New Roman"/>
          <w:w w:val="120"/>
        </w:rPr>
        <w:tab/>
      </w:r>
      <w:r>
        <w:rPr>
          <w:w w:val="120"/>
        </w:rPr>
        <w:t>il</w:t>
      </w:r>
    </w:p>
    <w:p w:rsidR="003C6317" w:rsidRDefault="004647A5">
      <w:pPr>
        <w:tabs>
          <w:tab w:val="left" w:leader="dot" w:pos="6662"/>
        </w:tabs>
        <w:spacing w:before="129"/>
        <w:ind w:left="100"/>
      </w:pPr>
      <w:r>
        <w:rPr>
          <w:w w:val="125"/>
        </w:rPr>
        <w:t>…………..…………</w:t>
      </w:r>
      <w:r>
        <w:rPr>
          <w:spacing w:val="-3"/>
          <w:w w:val="125"/>
        </w:rPr>
        <w:t xml:space="preserve"> </w:t>
      </w:r>
      <w:proofErr w:type="gramStart"/>
      <w:r>
        <w:rPr>
          <w:w w:val="125"/>
        </w:rPr>
        <w:t>ed</w:t>
      </w:r>
      <w:proofErr w:type="gramEnd"/>
      <w:r>
        <w:rPr>
          <w:w w:val="125"/>
        </w:rPr>
        <w:t xml:space="preserve"> residente in</w:t>
      </w:r>
      <w:r>
        <w:rPr>
          <w:rFonts w:ascii="Times New Roman" w:hAnsi="Times New Roman"/>
          <w:w w:val="125"/>
        </w:rPr>
        <w:tab/>
      </w:r>
      <w:r>
        <w:rPr>
          <w:w w:val="120"/>
        </w:rPr>
        <w:t>,</w:t>
      </w:r>
      <w:r>
        <w:rPr>
          <w:spacing w:val="-1"/>
          <w:w w:val="120"/>
        </w:rPr>
        <w:t xml:space="preserve"> </w:t>
      </w:r>
      <w:r>
        <w:rPr>
          <w:w w:val="120"/>
        </w:rPr>
        <w:t>in qualità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</w:p>
    <w:p w:rsidR="003C6317" w:rsidRDefault="003C6317">
      <w:pPr>
        <w:pStyle w:val="Corpotesto"/>
        <w:spacing w:before="5"/>
        <w:rPr>
          <w:sz w:val="21"/>
        </w:rPr>
      </w:pPr>
    </w:p>
    <w:p w:rsidR="003C6317" w:rsidRDefault="004647A5">
      <w:pPr>
        <w:pStyle w:val="Paragrafoelenco"/>
        <w:numPr>
          <w:ilvl w:val="0"/>
          <w:numId w:val="3"/>
        </w:numPr>
        <w:tabs>
          <w:tab w:val="left" w:pos="304"/>
        </w:tabs>
        <w:spacing w:line="257" w:lineRule="exact"/>
        <w:ind w:left="303"/>
      </w:pPr>
      <w:r>
        <w:rPr>
          <w:w w:val="110"/>
        </w:rPr>
        <w:t>Titolare</w:t>
      </w:r>
    </w:p>
    <w:p w:rsidR="003C6317" w:rsidRDefault="004647A5">
      <w:pPr>
        <w:pStyle w:val="Paragrafoelenco"/>
        <w:numPr>
          <w:ilvl w:val="0"/>
          <w:numId w:val="3"/>
        </w:numPr>
        <w:tabs>
          <w:tab w:val="left" w:pos="304"/>
        </w:tabs>
        <w:spacing w:line="257" w:lineRule="exact"/>
        <w:ind w:left="303"/>
      </w:pPr>
      <w:r>
        <w:rPr>
          <w:w w:val="110"/>
        </w:rPr>
        <w:t>Legale</w:t>
      </w:r>
      <w:r>
        <w:rPr>
          <w:spacing w:val="38"/>
          <w:w w:val="110"/>
        </w:rPr>
        <w:t xml:space="preserve"> </w:t>
      </w:r>
      <w:r>
        <w:rPr>
          <w:w w:val="110"/>
        </w:rPr>
        <w:t>Rappresentante</w:t>
      </w:r>
    </w:p>
    <w:p w:rsidR="003C6317" w:rsidRDefault="004647A5">
      <w:pPr>
        <w:pStyle w:val="Paragrafoelenco"/>
        <w:numPr>
          <w:ilvl w:val="0"/>
          <w:numId w:val="3"/>
        </w:numPr>
        <w:tabs>
          <w:tab w:val="left" w:pos="304"/>
        </w:tabs>
        <w:spacing w:before="1" w:line="240" w:lineRule="auto"/>
        <w:ind w:left="303"/>
      </w:pPr>
      <w:r>
        <w:rPr>
          <w:w w:val="110"/>
        </w:rPr>
        <w:t>Procuratore</w:t>
      </w:r>
    </w:p>
    <w:p w:rsidR="003C6317" w:rsidRDefault="004647A5">
      <w:pPr>
        <w:pStyle w:val="Paragrafoelenco"/>
        <w:numPr>
          <w:ilvl w:val="0"/>
          <w:numId w:val="3"/>
        </w:numPr>
        <w:tabs>
          <w:tab w:val="left" w:pos="304"/>
          <w:tab w:val="left" w:pos="8745"/>
          <w:tab w:val="left" w:pos="8892"/>
        </w:tabs>
        <w:spacing w:before="119" w:line="352" w:lineRule="auto"/>
        <w:ind w:right="1851" w:firstLine="0"/>
      </w:pPr>
      <w:r>
        <w:rPr>
          <w:w w:val="115"/>
        </w:rPr>
        <w:t>altro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 xml:space="preserve"> della</w:t>
      </w:r>
      <w:r>
        <w:rPr>
          <w:spacing w:val="-1"/>
          <w:w w:val="115"/>
        </w:rPr>
        <w:t xml:space="preserve"> </w:t>
      </w:r>
      <w:r>
        <w:rPr>
          <w:w w:val="115"/>
        </w:rPr>
        <w:t>Ditta: Ragione</w:t>
      </w:r>
      <w:r>
        <w:rPr>
          <w:spacing w:val="3"/>
          <w:w w:val="115"/>
        </w:rPr>
        <w:t xml:space="preserve"> </w:t>
      </w:r>
      <w:r>
        <w:rPr>
          <w:w w:val="115"/>
        </w:rPr>
        <w:t>Sociale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6317" w:rsidRDefault="003C6317">
      <w:pPr>
        <w:spacing w:line="352" w:lineRule="auto"/>
        <w:sectPr w:rsidR="003C6317">
          <w:pgSz w:w="11910" w:h="16840"/>
          <w:pgMar w:top="1580" w:right="540" w:bottom="280" w:left="620" w:header="720" w:footer="720" w:gutter="0"/>
          <w:cols w:space="720"/>
        </w:sectPr>
      </w:pPr>
    </w:p>
    <w:p w:rsidR="003C6317" w:rsidRDefault="004647A5">
      <w:pPr>
        <w:tabs>
          <w:tab w:val="left" w:pos="956"/>
          <w:tab w:val="left" w:pos="2042"/>
          <w:tab w:val="left" w:pos="2905"/>
          <w:tab w:val="left" w:pos="5604"/>
          <w:tab w:val="left" w:pos="6490"/>
          <w:tab w:val="left" w:pos="7703"/>
        </w:tabs>
        <w:spacing w:line="360" w:lineRule="auto"/>
        <w:ind w:left="100" w:right="38"/>
      </w:pPr>
      <w:r>
        <w:rPr>
          <w:w w:val="115"/>
        </w:rPr>
        <w:lastRenderedPageBreak/>
        <w:t>Sede</w:t>
      </w:r>
      <w:r>
        <w:rPr>
          <w:w w:val="115"/>
        </w:rPr>
        <w:tab/>
        <w:t>Legale:</w:t>
      </w:r>
      <w:r>
        <w:rPr>
          <w:w w:val="115"/>
        </w:rPr>
        <w:tab/>
        <w:t>Città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Via/Piazza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n°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4647A5">
      <w:pPr>
        <w:tabs>
          <w:tab w:val="left" w:pos="1493"/>
        </w:tabs>
        <w:ind w:left="100"/>
      </w:pPr>
      <w:r>
        <w:br w:type="column"/>
      </w:r>
      <w:r>
        <w:rPr>
          <w:w w:val="115"/>
        </w:rPr>
        <w:lastRenderedPageBreak/>
        <w:t>CAP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4647A5">
      <w:pPr>
        <w:tabs>
          <w:tab w:val="left" w:pos="1077"/>
        </w:tabs>
        <w:ind w:left="100"/>
      </w:pPr>
      <w:r>
        <w:br w:type="column"/>
      </w:r>
      <w:proofErr w:type="spellStart"/>
      <w:r>
        <w:rPr>
          <w:w w:val="105"/>
        </w:rPr>
        <w:lastRenderedPageBreak/>
        <w:t>Prov</w:t>
      </w:r>
      <w:proofErr w:type="spellEnd"/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3C6317">
      <w:pPr>
        <w:sectPr w:rsidR="003C6317">
          <w:type w:val="continuous"/>
          <w:pgSz w:w="11910" w:h="16840"/>
          <w:pgMar w:top="1180" w:right="540" w:bottom="280" w:left="620" w:header="720" w:footer="720" w:gutter="0"/>
          <w:cols w:num="3" w:space="720" w:equalWidth="0">
            <w:col w:w="7744" w:space="138"/>
            <w:col w:w="1534" w:space="139"/>
            <w:col w:w="1195"/>
          </w:cols>
        </w:sectPr>
      </w:pPr>
    </w:p>
    <w:p w:rsidR="003C6317" w:rsidRDefault="004647A5">
      <w:pPr>
        <w:tabs>
          <w:tab w:val="left" w:pos="1013"/>
          <w:tab w:val="left" w:pos="1174"/>
          <w:tab w:val="left" w:pos="2851"/>
          <w:tab w:val="left" w:pos="3940"/>
          <w:tab w:val="left" w:pos="6516"/>
          <w:tab w:val="left" w:pos="7399"/>
          <w:tab w:val="left" w:pos="8737"/>
        </w:tabs>
        <w:spacing w:line="362" w:lineRule="auto"/>
        <w:ind w:left="100" w:right="306"/>
      </w:pPr>
      <w:r>
        <w:rPr>
          <w:w w:val="115"/>
        </w:rPr>
        <w:lastRenderedPageBreak/>
        <w:t>Sede</w:t>
      </w:r>
      <w:r>
        <w:rPr>
          <w:w w:val="115"/>
        </w:rPr>
        <w:tab/>
      </w:r>
      <w:r>
        <w:rPr>
          <w:w w:val="115"/>
        </w:rPr>
        <w:tab/>
        <w:t>Operativa:</w:t>
      </w:r>
      <w:r>
        <w:rPr>
          <w:w w:val="115"/>
        </w:rPr>
        <w:tab/>
        <w:t>Città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5"/>
        </w:rPr>
        <w:t>Prov</w:t>
      </w:r>
      <w:proofErr w:type="spellEnd"/>
      <w:r>
        <w:rPr>
          <w:w w:val="115"/>
          <w:u w:val="single"/>
        </w:rPr>
        <w:tab/>
      </w:r>
      <w:r>
        <w:rPr>
          <w:w w:val="115"/>
        </w:rPr>
        <w:t>Via/Piazza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n°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4647A5">
      <w:pPr>
        <w:tabs>
          <w:tab w:val="left" w:pos="999"/>
          <w:tab w:val="left" w:pos="3835"/>
          <w:tab w:val="left" w:pos="4510"/>
          <w:tab w:val="left" w:pos="4673"/>
          <w:tab w:val="left" w:pos="7838"/>
          <w:tab w:val="left" w:pos="9005"/>
        </w:tabs>
        <w:spacing w:line="362" w:lineRule="auto"/>
        <w:ind w:left="100" w:right="38"/>
      </w:pPr>
      <w:r>
        <w:rPr>
          <w:w w:val="115"/>
        </w:rPr>
        <w:t>codice</w:t>
      </w:r>
      <w:r>
        <w:rPr>
          <w:spacing w:val="2"/>
          <w:w w:val="115"/>
        </w:rPr>
        <w:t xml:space="preserve"> </w:t>
      </w:r>
      <w:r>
        <w:rPr>
          <w:w w:val="115"/>
        </w:rPr>
        <w:t>fiscale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spacing w:val="-1"/>
          <w:w w:val="120"/>
        </w:rPr>
        <w:t>partita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I.V.A.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20"/>
        </w:rPr>
        <w:t>Tel.</w:t>
      </w:r>
      <w:r>
        <w:rPr>
          <w:w w:val="120"/>
          <w:u w:val="single"/>
        </w:rPr>
        <w:tab/>
      </w:r>
      <w:r>
        <w:rPr>
          <w:w w:val="120"/>
        </w:rPr>
        <w:t>/</w:t>
      </w:r>
      <w:r>
        <w:rPr>
          <w:w w:val="120"/>
          <w:u w:val="single"/>
        </w:rPr>
        <w:tab/>
      </w:r>
      <w:r>
        <w:rPr>
          <w:w w:val="120"/>
        </w:rPr>
        <w:t>fax</w:t>
      </w:r>
      <w:r>
        <w:rPr>
          <w:w w:val="120"/>
          <w:u w:val="single"/>
        </w:rPr>
        <w:tab/>
      </w:r>
      <w:r>
        <w:rPr>
          <w:w w:val="120"/>
          <w:u w:val="single"/>
        </w:rPr>
        <w:tab/>
      </w:r>
      <w:r>
        <w:rPr>
          <w:w w:val="120"/>
        </w:rPr>
        <w:t>/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4647A5">
      <w:pPr>
        <w:tabs>
          <w:tab w:val="left" w:pos="7828"/>
          <w:tab w:val="left" w:pos="7883"/>
        </w:tabs>
        <w:spacing w:before="112" w:line="360" w:lineRule="auto"/>
        <w:ind w:left="100" w:right="1160"/>
      </w:pPr>
      <w:r>
        <w:rPr>
          <w:w w:val="120"/>
        </w:rPr>
        <w:t>Email</w:t>
      </w:r>
      <w:r>
        <w:rPr>
          <w:w w:val="120"/>
          <w:u w:val="single"/>
        </w:rPr>
        <w:tab/>
      </w:r>
      <w:r>
        <w:rPr>
          <w:w w:val="120"/>
          <w:u w:val="single"/>
        </w:rPr>
        <w:tab/>
      </w:r>
      <w:r>
        <w:rPr>
          <w:w w:val="120"/>
        </w:rPr>
        <w:t xml:space="preserve"> PEC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6317" w:rsidRDefault="004647A5">
      <w:pPr>
        <w:tabs>
          <w:tab w:val="left" w:pos="1493"/>
        </w:tabs>
        <w:ind w:left="100"/>
      </w:pPr>
      <w:r>
        <w:br w:type="column"/>
      </w:r>
      <w:r>
        <w:rPr>
          <w:w w:val="115"/>
        </w:rPr>
        <w:lastRenderedPageBreak/>
        <w:t>CAP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C6317" w:rsidRDefault="003C6317">
      <w:pPr>
        <w:sectPr w:rsidR="003C6317">
          <w:type w:val="continuous"/>
          <w:pgSz w:w="11910" w:h="16840"/>
          <w:pgMar w:top="1180" w:right="540" w:bottom="280" w:left="620" w:header="720" w:footer="720" w:gutter="0"/>
          <w:cols w:num="2" w:space="720" w:equalWidth="0">
            <w:col w:w="9046" w:space="91"/>
            <w:col w:w="1613"/>
          </w:cols>
        </w:sectPr>
      </w:pPr>
    </w:p>
    <w:p w:rsidR="003C6317" w:rsidRDefault="004647A5">
      <w:pPr>
        <w:pStyle w:val="Titolo1"/>
        <w:spacing w:before="2" w:line="360" w:lineRule="auto"/>
        <w:ind w:left="100" w:right="0"/>
        <w:jc w:val="left"/>
      </w:pPr>
      <w:r>
        <w:rPr>
          <w:w w:val="110"/>
        </w:rPr>
        <w:lastRenderedPageBreak/>
        <w:t>consapevole</w:t>
      </w:r>
      <w:r>
        <w:rPr>
          <w:spacing w:val="40"/>
          <w:w w:val="110"/>
        </w:rPr>
        <w:t xml:space="preserve"> </w:t>
      </w:r>
      <w:r>
        <w:rPr>
          <w:w w:val="110"/>
        </w:rPr>
        <w:t>delle</w:t>
      </w:r>
      <w:r>
        <w:rPr>
          <w:spacing w:val="40"/>
          <w:w w:val="110"/>
        </w:rPr>
        <w:t xml:space="preserve"> </w:t>
      </w:r>
      <w:r>
        <w:rPr>
          <w:w w:val="110"/>
        </w:rPr>
        <w:t>sanzioni</w:t>
      </w:r>
      <w:r>
        <w:rPr>
          <w:spacing w:val="38"/>
          <w:w w:val="110"/>
        </w:rPr>
        <w:t xml:space="preserve"> </w:t>
      </w:r>
      <w:r>
        <w:rPr>
          <w:w w:val="110"/>
        </w:rPr>
        <w:t>penali</w:t>
      </w:r>
      <w:r>
        <w:rPr>
          <w:spacing w:val="41"/>
          <w:w w:val="110"/>
        </w:rPr>
        <w:t xml:space="preserve"> </w:t>
      </w:r>
      <w:r>
        <w:rPr>
          <w:w w:val="110"/>
        </w:rPr>
        <w:t>previste</w:t>
      </w:r>
      <w:r>
        <w:rPr>
          <w:spacing w:val="39"/>
          <w:w w:val="110"/>
        </w:rPr>
        <w:t xml:space="preserve"> </w:t>
      </w:r>
      <w:r>
        <w:rPr>
          <w:w w:val="110"/>
        </w:rPr>
        <w:t>dagli</w:t>
      </w:r>
      <w:r>
        <w:rPr>
          <w:spacing w:val="41"/>
          <w:w w:val="110"/>
        </w:rPr>
        <w:t xml:space="preserve"> </w:t>
      </w:r>
      <w:r>
        <w:rPr>
          <w:w w:val="110"/>
        </w:rPr>
        <w:t>art.</w:t>
      </w:r>
      <w:r>
        <w:rPr>
          <w:spacing w:val="41"/>
          <w:w w:val="110"/>
        </w:rPr>
        <w:t xml:space="preserve"> </w:t>
      </w:r>
      <w:r>
        <w:rPr>
          <w:w w:val="110"/>
        </w:rPr>
        <w:t>75</w:t>
      </w:r>
      <w:r>
        <w:rPr>
          <w:spacing w:val="39"/>
          <w:w w:val="110"/>
        </w:rPr>
        <w:t xml:space="preserve"> 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w w:val="110"/>
        </w:rPr>
        <w:t>76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D.P.R.</w:t>
      </w:r>
      <w:r>
        <w:rPr>
          <w:spacing w:val="38"/>
          <w:w w:val="110"/>
        </w:rPr>
        <w:t xml:space="preserve"> </w:t>
      </w:r>
      <w:r>
        <w:rPr>
          <w:w w:val="110"/>
        </w:rPr>
        <w:t>n.</w:t>
      </w:r>
      <w:r>
        <w:rPr>
          <w:spacing w:val="38"/>
          <w:w w:val="110"/>
        </w:rPr>
        <w:t xml:space="preserve"> </w:t>
      </w:r>
      <w:r>
        <w:rPr>
          <w:w w:val="110"/>
        </w:rPr>
        <w:t>445/2000</w:t>
      </w:r>
      <w:r>
        <w:rPr>
          <w:spacing w:val="41"/>
          <w:w w:val="110"/>
        </w:rPr>
        <w:t xml:space="preserve"> </w:t>
      </w:r>
      <w:r>
        <w:rPr>
          <w:w w:val="110"/>
        </w:rPr>
        <w:t>per</w:t>
      </w:r>
      <w:r>
        <w:rPr>
          <w:spacing w:val="40"/>
          <w:w w:val="110"/>
        </w:rPr>
        <w:t xml:space="preserve"> </w:t>
      </w:r>
      <w:r>
        <w:rPr>
          <w:w w:val="110"/>
        </w:rPr>
        <w:t>le</w:t>
      </w:r>
      <w:r>
        <w:rPr>
          <w:spacing w:val="-50"/>
          <w:w w:val="110"/>
        </w:rPr>
        <w:t xml:space="preserve"> </w:t>
      </w:r>
      <w:r>
        <w:rPr>
          <w:w w:val="110"/>
        </w:rPr>
        <w:t>ipotesi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3"/>
          <w:w w:val="110"/>
        </w:rPr>
        <w:t xml:space="preserve"> </w:t>
      </w:r>
      <w:r>
        <w:rPr>
          <w:w w:val="110"/>
        </w:rPr>
        <w:t>falsità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4"/>
          <w:w w:val="110"/>
        </w:rPr>
        <w:t xml:space="preserve"> </w:t>
      </w:r>
      <w:r>
        <w:rPr>
          <w:w w:val="110"/>
        </w:rPr>
        <w:t>atti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24"/>
          <w:w w:val="110"/>
        </w:rPr>
        <w:t xml:space="preserve"> </w:t>
      </w:r>
      <w:r>
        <w:rPr>
          <w:w w:val="110"/>
        </w:rPr>
        <w:t>mendaci,</w:t>
      </w:r>
      <w:r>
        <w:rPr>
          <w:spacing w:val="23"/>
          <w:w w:val="110"/>
        </w:rPr>
        <w:t xml:space="preserve"> </w:t>
      </w:r>
      <w:r>
        <w:rPr>
          <w:w w:val="110"/>
        </w:rPr>
        <w:t>sotto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propria</w:t>
      </w:r>
      <w:r>
        <w:rPr>
          <w:spacing w:val="23"/>
          <w:w w:val="110"/>
        </w:rPr>
        <w:t xml:space="preserve"> </w:t>
      </w:r>
      <w:r>
        <w:rPr>
          <w:w w:val="110"/>
        </w:rPr>
        <w:t>responsabilità</w:t>
      </w:r>
    </w:p>
    <w:p w:rsidR="003C6317" w:rsidRDefault="004647A5">
      <w:pPr>
        <w:spacing w:before="121"/>
        <w:ind w:left="2379" w:right="2452"/>
        <w:jc w:val="center"/>
        <w:rPr>
          <w:b/>
        </w:rPr>
      </w:pPr>
      <w:r>
        <w:rPr>
          <w:b/>
          <w:w w:val="115"/>
        </w:rPr>
        <w:t>DICHIARA</w:t>
      </w:r>
    </w:p>
    <w:p w:rsidR="003C6317" w:rsidRDefault="004647A5">
      <w:pPr>
        <w:pStyle w:val="Corpotesto"/>
        <w:spacing w:before="189" w:line="328" w:lineRule="auto"/>
        <w:ind w:left="100" w:right="508"/>
      </w:pP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non</w:t>
      </w:r>
      <w:r>
        <w:rPr>
          <w:spacing w:val="12"/>
          <w:w w:val="115"/>
        </w:rPr>
        <w:t xml:space="preserve"> </w:t>
      </w:r>
      <w:r>
        <w:rPr>
          <w:w w:val="115"/>
        </w:rPr>
        <w:t>trovarsi</w:t>
      </w:r>
      <w:r>
        <w:rPr>
          <w:spacing w:val="9"/>
          <w:w w:val="115"/>
        </w:rPr>
        <w:t xml:space="preserve"> </w:t>
      </w:r>
      <w:r>
        <w:rPr>
          <w:w w:val="115"/>
        </w:rPr>
        <w:t>nelle</w:t>
      </w:r>
      <w:r>
        <w:rPr>
          <w:spacing w:val="9"/>
          <w:w w:val="115"/>
        </w:rPr>
        <w:t xml:space="preserve"> </w:t>
      </w:r>
      <w:r>
        <w:rPr>
          <w:w w:val="115"/>
        </w:rPr>
        <w:t>condizioni</w:t>
      </w:r>
      <w:r>
        <w:rPr>
          <w:spacing w:val="12"/>
          <w:w w:val="115"/>
        </w:rPr>
        <w:t xml:space="preserve"> </w:t>
      </w:r>
      <w:r>
        <w:rPr>
          <w:w w:val="115"/>
        </w:rPr>
        <w:t>previste</w:t>
      </w:r>
      <w:r>
        <w:rPr>
          <w:spacing w:val="9"/>
          <w:w w:val="115"/>
        </w:rPr>
        <w:t xml:space="preserve"> </w:t>
      </w:r>
      <w:r>
        <w:rPr>
          <w:w w:val="115"/>
        </w:rPr>
        <w:t>dall’art.</w:t>
      </w:r>
      <w:r>
        <w:rPr>
          <w:spacing w:val="10"/>
          <w:w w:val="115"/>
        </w:rPr>
        <w:t xml:space="preserve"> </w:t>
      </w:r>
      <w:r>
        <w:rPr>
          <w:w w:val="115"/>
        </w:rPr>
        <w:t>80,</w:t>
      </w:r>
      <w:r>
        <w:rPr>
          <w:spacing w:val="10"/>
          <w:w w:val="115"/>
        </w:rPr>
        <w:t xml:space="preserve"> </w:t>
      </w:r>
      <w:r>
        <w:rPr>
          <w:w w:val="115"/>
        </w:rPr>
        <w:t>del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D.lgs</w:t>
      </w:r>
      <w:proofErr w:type="spellEnd"/>
      <w:r>
        <w:rPr>
          <w:spacing w:val="11"/>
          <w:w w:val="115"/>
        </w:rPr>
        <w:t xml:space="preserve"> </w:t>
      </w:r>
      <w:r>
        <w:rPr>
          <w:w w:val="115"/>
        </w:rPr>
        <w:t>18.4.2016,</w:t>
      </w:r>
      <w:r>
        <w:rPr>
          <w:spacing w:val="10"/>
          <w:w w:val="115"/>
        </w:rPr>
        <w:t xml:space="preserve"> </w:t>
      </w:r>
      <w:r>
        <w:rPr>
          <w:w w:val="115"/>
        </w:rPr>
        <w:t>n.</w:t>
      </w:r>
      <w:r>
        <w:rPr>
          <w:spacing w:val="10"/>
          <w:w w:val="115"/>
        </w:rPr>
        <w:t xml:space="preserve"> </w:t>
      </w:r>
      <w:r>
        <w:rPr>
          <w:w w:val="115"/>
        </w:rPr>
        <w:t>50,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più</w:t>
      </w:r>
      <w:r>
        <w:rPr>
          <w:spacing w:val="11"/>
          <w:w w:val="115"/>
        </w:rPr>
        <w:t xml:space="preserve"> </w:t>
      </w:r>
      <w:r>
        <w:rPr>
          <w:w w:val="115"/>
        </w:rPr>
        <w:t>precisamente</w:t>
      </w:r>
      <w:r>
        <w:rPr>
          <w:spacing w:val="-48"/>
          <w:w w:val="115"/>
        </w:rPr>
        <w:t xml:space="preserve"> </w:t>
      </w:r>
      <w:r>
        <w:rPr>
          <w:w w:val="115"/>
        </w:rPr>
        <w:t>dichiara:</w:t>
      </w:r>
    </w:p>
    <w:p w:rsidR="003C6317" w:rsidRDefault="003C6317">
      <w:pPr>
        <w:pStyle w:val="Corpotesto"/>
        <w:spacing w:before="1"/>
        <w:rPr>
          <w:sz w:val="27"/>
        </w:rPr>
      </w:pPr>
    </w:p>
    <w:p w:rsidR="003C6317" w:rsidRDefault="004647A5">
      <w:pPr>
        <w:pStyle w:val="Paragrafoelenco"/>
        <w:numPr>
          <w:ilvl w:val="0"/>
          <w:numId w:val="2"/>
        </w:numPr>
        <w:tabs>
          <w:tab w:val="left" w:pos="527"/>
          <w:tab w:val="left" w:pos="528"/>
          <w:tab w:val="left" w:pos="10040"/>
        </w:tabs>
        <w:spacing w:line="240" w:lineRule="auto"/>
        <w:jc w:val="left"/>
        <w:rPr>
          <w:sz w:val="20"/>
        </w:rPr>
      </w:pPr>
      <w:proofErr w:type="gramStart"/>
      <w:r>
        <w:rPr>
          <w:w w:val="120"/>
          <w:sz w:val="20"/>
        </w:rPr>
        <w:t xml:space="preserve">che 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l’impresa</w:t>
      </w:r>
      <w:proofErr w:type="gramEnd"/>
      <w:r>
        <w:rPr>
          <w:w w:val="120"/>
          <w:sz w:val="20"/>
        </w:rPr>
        <w:t xml:space="preserve">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è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iscritta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nel 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 xml:space="preserve">Registro 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 xml:space="preserve">della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 xml:space="preserve">C.C.I.A.A. </w:t>
      </w:r>
      <w:r>
        <w:rPr>
          <w:spacing w:val="21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 xml:space="preserve">della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Provincia</w:t>
      </w:r>
      <w:proofErr w:type="gramEnd"/>
      <w:r>
        <w:rPr>
          <w:w w:val="120"/>
          <w:sz w:val="20"/>
        </w:rPr>
        <w:t xml:space="preserve"> 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rFonts w:ascii="Times New Roman" w:hAnsi="Times New Roman"/>
          <w:w w:val="120"/>
          <w:sz w:val="20"/>
          <w:u w:val="single"/>
        </w:rPr>
        <w:tab/>
      </w:r>
      <w:r>
        <w:rPr>
          <w:w w:val="120"/>
          <w:sz w:val="20"/>
        </w:rPr>
        <w:t xml:space="preserve">al </w:t>
      </w:r>
      <w:r>
        <w:rPr>
          <w:spacing w:val="52"/>
          <w:w w:val="120"/>
          <w:sz w:val="20"/>
        </w:rPr>
        <w:t xml:space="preserve"> </w:t>
      </w:r>
      <w:r>
        <w:rPr>
          <w:w w:val="120"/>
          <w:sz w:val="20"/>
        </w:rPr>
        <w:t>n.</w:t>
      </w:r>
    </w:p>
    <w:p w:rsidR="003C6317" w:rsidRDefault="004647A5">
      <w:pPr>
        <w:pStyle w:val="Corpotesto"/>
        <w:tabs>
          <w:tab w:val="left" w:pos="1784"/>
          <w:tab w:val="left" w:pos="2101"/>
          <w:tab w:val="left" w:pos="2773"/>
          <w:tab w:val="left" w:pos="4428"/>
          <w:tab w:val="left" w:pos="4746"/>
          <w:tab w:val="left" w:pos="5231"/>
          <w:tab w:val="left" w:pos="6238"/>
          <w:tab w:val="left" w:pos="6735"/>
          <w:tab w:val="left" w:pos="7977"/>
          <w:tab w:val="left" w:pos="9369"/>
        </w:tabs>
        <w:spacing w:before="87"/>
        <w:ind w:left="527"/>
      </w:pP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dal</w:t>
      </w:r>
      <w:r>
        <w:tab/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o</w:t>
      </w:r>
      <w:r>
        <w:rPr>
          <w:w w:val="110"/>
        </w:rPr>
        <w:tab/>
        <w:t>presso</w:t>
      </w:r>
      <w:r>
        <w:rPr>
          <w:w w:val="110"/>
        </w:rPr>
        <w:tab/>
        <w:t>il</w:t>
      </w:r>
      <w:r>
        <w:rPr>
          <w:w w:val="110"/>
        </w:rPr>
        <w:tab/>
        <w:t>seguente</w:t>
      </w:r>
      <w:r>
        <w:rPr>
          <w:w w:val="110"/>
        </w:rPr>
        <w:tab/>
        <w:t>organismo</w:t>
      </w:r>
      <w:r>
        <w:rPr>
          <w:w w:val="110"/>
        </w:rPr>
        <w:tab/>
        <w:t>equipollente</w:t>
      </w:r>
    </w:p>
    <w:p w:rsidR="003C6317" w:rsidRDefault="004647A5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187325</wp:posOffset>
                </wp:positionV>
                <wp:extent cx="215963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63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3401"/>
                            <a:gd name="T2" fmla="+- 0 1748 1147"/>
                            <a:gd name="T3" fmla="*/ T2 w 3401"/>
                            <a:gd name="T4" fmla="+- 0 1750 1147"/>
                            <a:gd name="T5" fmla="*/ T4 w 3401"/>
                            <a:gd name="T6" fmla="+- 0 2847 1147"/>
                            <a:gd name="T7" fmla="*/ T6 w 3401"/>
                            <a:gd name="T8" fmla="+- 0 2849 1147"/>
                            <a:gd name="T9" fmla="*/ T8 w 3401"/>
                            <a:gd name="T10" fmla="+- 0 4547 1147"/>
                            <a:gd name="T11" fmla="*/ T10 w 3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01">
                              <a:moveTo>
                                <a:pt x="0" y="0"/>
                              </a:moveTo>
                              <a:lnTo>
                                <a:pt x="601" y="0"/>
                              </a:lnTo>
                              <a:moveTo>
                                <a:pt x="603" y="0"/>
                              </a:moveTo>
                              <a:lnTo>
                                <a:pt x="1700" y="0"/>
                              </a:lnTo>
                              <a:moveTo>
                                <a:pt x="1702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83EA" id="AutoShape 6" o:spid="_x0000_s1026" style="position:absolute;margin-left:57.35pt;margin-top:14.75pt;width:17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AWggMAACsJAAAOAAAAZHJzL2Uyb0RvYy54bWysVl2v2jgQfa+0/8Hy4664iUMIH7q5VQWX&#10;VaV+SaU/wCQOiTaxs7Yh3Fb733dsxxDoRUJVeQh25vh45ow9k8e3x6ZGByZVJXiKyUOIEeOZyCu+&#10;S/G3zXo0w0hpynNaC85S/MIUfvv0x5vHrl2wSJSizplEQMLVomtTXGrdLoJAZSVrqHoQLeNgLIRs&#10;qIap3AW5pB2wN3UQhWESdELmrRQZUwrerpwRP1n+omCZ/lwUimlUpxh80/Yp7XNrnsHTI13sJG3L&#10;KuvdoL/gRUMrDpueqFZUU7SX1U9UTZVJoUShHzLRBKIoqozZGCAaEl5F87WkLbOxgDiqPcmkfh9t&#10;9unwRaIqT/EEI04bSNG7vRZ2Z5QYebpWLQD1tf0iTYCq/SCyfxQYgguLmSjAoG33UeRAQ4HGSnIs&#10;ZGNWQrDoaJV/OSnPjhpl8DIik3kyBhcysJFoahMT0IVfm+2V/psJy0MPH5R2ecthZFXPe983kOOi&#10;qSGFf41QiAiJp/bR5/kEIx72Z4A2IerQOA7JNSjyIMc1jWevco09zHBFN7hiD+q5Js656y1BAee+&#10;4YpvcCUeZLmi2Y0Ypx5muJIbXHA9B3oB1/zVGOceZrhmN7jIpfjx5IZj5EJ9MpQfUr7zSaWlz3N2&#10;5H2iYYSoKS2hPVqtUOZIbYDQnylgAJA5FDewkK67sZCOu7Eg991YkPNurFHrGuyC7DWRUOSuy5vE&#10;CMrb1h2vlmojpdHEDFGXYnvczYtGHNhGWJO+up2wydla8yEqgcsydMpbz/jWsiXhpdpnu1/hcGQa&#10;wtkZROnN5wUnINzKAfAM8EscEAJ8jRFiMhJA8XIDK4tRc1BfuFhXdW0LTM2NWMk4mtjjpkRd5cZo&#10;9FJyt13WEh2oaS32Z+QGsgtYK5VeUVU6nDW5rEix57ndpWQ0f+7Hmla1GwNRbc8x1Mg+e6Za2qby&#10;Yx7On2fPs3gUR8nzKA5Xq9G79TIeJWsynazGq+VyRf4zPpN4UVZ5zrhx2zc4Et/XQPpW61rTqcVd&#10;hHehwtr+flYhuHTDigSx+H+XBN9AXMfZivwFmokUrmPDFwYMSiG/Y9RBt06x+ndPJcOofs+hHc5J&#10;HEO+tZ3Ek2kEEzm0bIcWyjOgSrHGUEzMcKndJ8G+ldWuhJ2IzTcXphcWlek2tts5r/oJdGQbQf/1&#10;YFr+cG5R52+cp/8BAAD//wMAUEsDBBQABgAIAAAAIQDTIYVf3gAAAAkBAAAPAAAAZHJzL2Rvd25y&#10;ZXYueG1sTI/NTsMwEITvSLyDtUjcqNOS0BLiVAgJVeLAT+AB3HhxosbrKHbS0Kdne4LjzH6anSm2&#10;s+vEhENoPSlYLhIQSLU3LVkFX5/PNxsQIWoyuvOECn4wwLa8vCh0bvyRPnCqohUcQiHXCpoY+1zK&#10;UDfodFj4Holv335wOrIcrDSDPnK46+QqSe6k0y3xh0b3+NRgfahGp8BuqtP08m6zg97Z28SeXt/i&#10;blTq+mp+fAARcY5/MJzrc3UoudPej2SC6Fgv0zWjClb3GQgG0izlLfuzsQZZFvL/gvIXAAD//wMA&#10;UEsBAi0AFAAGAAgAAAAhALaDOJL+AAAA4QEAABMAAAAAAAAAAAAAAAAAAAAAAFtDb250ZW50X1R5&#10;cGVzXS54bWxQSwECLQAUAAYACAAAACEAOP0h/9YAAACUAQAACwAAAAAAAAAAAAAAAAAvAQAAX3Jl&#10;bHMvLnJlbHNQSwECLQAUAAYACAAAACEACPGQFoIDAAArCQAADgAAAAAAAAAAAAAAAAAuAgAAZHJz&#10;L2Uyb0RvYy54bWxQSwECLQAUAAYACAAAACEA0yGFX94AAAAJAQAADwAAAAAAAAAAAAAAAADcBQAA&#10;ZHJzL2Rvd25yZXYueG1sUEsFBgAAAAAEAAQA8wAAAOcGAAAAAA==&#10;" path="m,l601,t2,l1700,t2,l3400,e" filled="f" strokeweight=".17569mm">
                <v:path arrowok="t" o:connecttype="custom" o:connectlocs="0,0;381635,0;382905,0;1079500,0;1080770,0;2159000,0" o:connectangles="0,0,0,0,0,0"/>
                <w10:wrap type="topAndBottom" anchorx="page"/>
              </v:shape>
            </w:pict>
          </mc:Fallback>
        </mc:AlternateConten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528"/>
        </w:tabs>
        <w:spacing w:before="75" w:line="328" w:lineRule="auto"/>
        <w:ind w:right="183"/>
        <w:jc w:val="both"/>
        <w:rPr>
          <w:sz w:val="20"/>
        </w:rPr>
      </w:pPr>
      <w:r>
        <w:rPr>
          <w:w w:val="115"/>
          <w:sz w:val="20"/>
        </w:rPr>
        <w:t>che l’impresa non si trova in stato di fallimento, di liquidazione coatta amministrativa, di concordato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preventivo, salvo il caso di cui all’articolo 186-bis del RD 16.3.1942, n. 267 o che non sono in corso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procedimenti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dichiarazione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tali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situazioni;</w:t>
      </w:r>
    </w:p>
    <w:p w:rsidR="003C6317" w:rsidRDefault="003C6317">
      <w:pPr>
        <w:pStyle w:val="Corpotesto"/>
        <w:spacing w:before="2"/>
        <w:rPr>
          <w:sz w:val="21"/>
        </w:rPr>
      </w:pPr>
    </w:p>
    <w:p w:rsidR="003C6317" w:rsidRDefault="004647A5">
      <w:pPr>
        <w:pStyle w:val="Paragrafoelenco"/>
        <w:numPr>
          <w:ilvl w:val="0"/>
          <w:numId w:val="2"/>
        </w:numPr>
        <w:tabs>
          <w:tab w:val="left" w:pos="528"/>
        </w:tabs>
        <w:spacing w:line="360" w:lineRule="auto"/>
        <w:ind w:right="184"/>
        <w:jc w:val="both"/>
        <w:rPr>
          <w:sz w:val="20"/>
        </w:rPr>
      </w:pP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confronti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sussistono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cause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decadenza,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sospensione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dall’articolo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decreto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legislativo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settembre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2011,  n.</w:t>
      </w:r>
      <w:proofErr w:type="gramEnd"/>
      <w:r>
        <w:rPr>
          <w:w w:val="110"/>
          <w:sz w:val="20"/>
        </w:rPr>
        <w:t xml:space="preserve">  </w:t>
      </w:r>
      <w:proofErr w:type="gramStart"/>
      <w:r>
        <w:rPr>
          <w:w w:val="110"/>
          <w:sz w:val="20"/>
        </w:rPr>
        <w:t>159  o</w:t>
      </w:r>
      <w:proofErr w:type="gramEnd"/>
      <w:r>
        <w:rPr>
          <w:w w:val="110"/>
          <w:sz w:val="20"/>
        </w:rPr>
        <w:t xml:space="preserve">  di  un  tentativo  di  infiltrazione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mafiosa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all’art.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84,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medesimo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decreto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pendenti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procedimenti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l’applicazione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misure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prevenzione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sorveglianza;</w:t>
      </w:r>
    </w:p>
    <w:p w:rsidR="003C6317" w:rsidRDefault="003C6317">
      <w:pPr>
        <w:spacing w:line="360" w:lineRule="auto"/>
        <w:jc w:val="both"/>
        <w:rPr>
          <w:sz w:val="20"/>
        </w:rPr>
        <w:sectPr w:rsidR="003C6317">
          <w:type w:val="continuous"/>
          <w:pgSz w:w="11910" w:h="16840"/>
          <w:pgMar w:top="1180" w:right="540" w:bottom="280" w:left="620" w:header="720" w:footer="720" w:gutter="0"/>
          <w:cols w:space="720"/>
        </w:sectPr>
      </w:pPr>
    </w:p>
    <w:p w:rsidR="003C6317" w:rsidRDefault="004647A5">
      <w:pPr>
        <w:pStyle w:val="Paragrafoelenco"/>
        <w:numPr>
          <w:ilvl w:val="0"/>
          <w:numId w:val="2"/>
        </w:numPr>
        <w:tabs>
          <w:tab w:val="left" w:pos="528"/>
        </w:tabs>
        <w:spacing w:before="69" w:line="326" w:lineRule="auto"/>
        <w:ind w:right="185"/>
        <w:jc w:val="both"/>
        <w:rPr>
          <w:sz w:val="20"/>
        </w:rPr>
      </w:pPr>
      <w:r>
        <w:rPr>
          <w:w w:val="110"/>
          <w:sz w:val="20"/>
        </w:rPr>
        <w:lastRenderedPageBreak/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subito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condanna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sentenza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definitiva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decreto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penale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condanna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divenuto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irrevocabile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sentenza di applicazione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della pena su richiesta ai sensi dell’articolo 444 del codice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procedura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penale,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uno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dei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seguenti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reati:</w:t>
      </w:r>
    </w:p>
    <w:p w:rsidR="003C6317" w:rsidRDefault="003C6317">
      <w:pPr>
        <w:pStyle w:val="Corpotesto"/>
        <w:spacing w:before="3"/>
        <w:rPr>
          <w:sz w:val="24"/>
        </w:rPr>
      </w:pP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line="326" w:lineRule="auto"/>
        <w:ind w:right="177" w:hanging="284"/>
        <w:jc w:val="both"/>
        <w:rPr>
          <w:sz w:val="20"/>
        </w:rPr>
      </w:pPr>
      <w:r>
        <w:tab/>
      </w:r>
      <w:r>
        <w:rPr>
          <w:w w:val="115"/>
          <w:sz w:val="20"/>
        </w:rPr>
        <w:t>delitti,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consumati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tentati,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cui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agli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articoli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416,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416-bis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codice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penale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ovvero  delitti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commessi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avvalendosi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delle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condizioni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previste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predetto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articolo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416-bis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ovvero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agevolare l’attività delle associazioni previste dallo stesso articolo, </w:t>
      </w:r>
      <w:proofErr w:type="spellStart"/>
      <w:r>
        <w:rPr>
          <w:w w:val="115"/>
          <w:sz w:val="20"/>
        </w:rPr>
        <w:t>nonchè</w:t>
      </w:r>
      <w:proofErr w:type="spellEnd"/>
      <w:r>
        <w:rPr>
          <w:w w:val="115"/>
          <w:sz w:val="20"/>
        </w:rPr>
        <w:t xml:space="preserve"> per i delitti, consumati 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tentati,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previsti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dall’art.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74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DPR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9.10.1990,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n.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309,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dall’articolo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291-quater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DPR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23.1.1973,</w:t>
      </w:r>
    </w:p>
    <w:p w:rsidR="003C6317" w:rsidRDefault="004647A5">
      <w:pPr>
        <w:pStyle w:val="Corpotesto"/>
        <w:spacing w:before="4" w:line="326" w:lineRule="auto"/>
        <w:ind w:left="666" w:right="180"/>
        <w:jc w:val="both"/>
      </w:pPr>
      <w:r>
        <w:rPr>
          <w:w w:val="110"/>
        </w:rPr>
        <w:t>n.</w:t>
      </w:r>
      <w:r>
        <w:rPr>
          <w:spacing w:val="1"/>
          <w:w w:val="110"/>
        </w:rPr>
        <w:t xml:space="preserve"> </w:t>
      </w:r>
      <w:r>
        <w:rPr>
          <w:w w:val="110"/>
        </w:rPr>
        <w:t>43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dall’articolo</w:t>
      </w:r>
      <w:r>
        <w:rPr>
          <w:spacing w:val="1"/>
          <w:w w:val="110"/>
        </w:rPr>
        <w:t xml:space="preserve"> </w:t>
      </w:r>
      <w:r>
        <w:rPr>
          <w:w w:val="110"/>
        </w:rPr>
        <w:t>260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legislativo</w:t>
      </w:r>
      <w:r>
        <w:rPr>
          <w:spacing w:val="1"/>
          <w:w w:val="110"/>
        </w:rPr>
        <w:t xml:space="preserve"> </w:t>
      </w:r>
      <w:r>
        <w:rPr>
          <w:w w:val="110"/>
        </w:rPr>
        <w:t>n.152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3.4.2006,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riconducibili</w:t>
      </w:r>
      <w:r>
        <w:rPr>
          <w:spacing w:val="1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un’organizzazione</w:t>
      </w:r>
      <w:r>
        <w:rPr>
          <w:spacing w:val="1"/>
          <w:w w:val="110"/>
        </w:rPr>
        <w:t xml:space="preserve"> </w:t>
      </w:r>
      <w:r>
        <w:rPr>
          <w:w w:val="110"/>
        </w:rPr>
        <w:t>criminale,</w:t>
      </w:r>
      <w:r>
        <w:rPr>
          <w:spacing w:val="1"/>
          <w:w w:val="110"/>
        </w:rPr>
        <w:t xml:space="preserve"> </w:t>
      </w:r>
      <w:r>
        <w:rPr>
          <w:w w:val="110"/>
        </w:rPr>
        <w:t>quale</w:t>
      </w:r>
      <w:r>
        <w:rPr>
          <w:spacing w:val="1"/>
          <w:w w:val="110"/>
        </w:rPr>
        <w:t xml:space="preserve"> </w:t>
      </w:r>
      <w:r>
        <w:rPr>
          <w:w w:val="110"/>
        </w:rPr>
        <w:t>definita</w:t>
      </w:r>
      <w:r>
        <w:rPr>
          <w:spacing w:val="1"/>
          <w:w w:val="110"/>
        </w:rPr>
        <w:t xml:space="preserve"> </w:t>
      </w:r>
      <w:r>
        <w:rPr>
          <w:w w:val="110"/>
        </w:rPr>
        <w:t>all’articolo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decisione</w:t>
      </w:r>
      <w:r>
        <w:rPr>
          <w:spacing w:val="1"/>
          <w:w w:val="110"/>
        </w:rPr>
        <w:t xml:space="preserve"> </w:t>
      </w:r>
      <w:r>
        <w:rPr>
          <w:w w:val="110"/>
        </w:rPr>
        <w:t>quadro</w:t>
      </w:r>
      <w:r>
        <w:rPr>
          <w:spacing w:val="1"/>
          <w:w w:val="110"/>
        </w:rPr>
        <w:t xml:space="preserve"> </w:t>
      </w:r>
      <w:r>
        <w:rPr>
          <w:w w:val="110"/>
        </w:rPr>
        <w:t>2008/841/GAI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6"/>
          <w:w w:val="110"/>
        </w:rPr>
        <w:t xml:space="preserve"> </w:t>
      </w:r>
      <w:r>
        <w:rPr>
          <w:w w:val="110"/>
        </w:rPr>
        <w:t>Consiglio;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before="4" w:line="326" w:lineRule="auto"/>
        <w:ind w:right="180" w:hanging="284"/>
        <w:jc w:val="both"/>
        <w:rPr>
          <w:sz w:val="20"/>
        </w:rPr>
      </w:pPr>
      <w:r>
        <w:tab/>
      </w:r>
      <w:r>
        <w:rPr>
          <w:w w:val="115"/>
          <w:sz w:val="20"/>
        </w:rPr>
        <w:t>delitti, consumati o tentati, di cui agli articoli 317, 318, 319, 319-ter, 319-quater, 320, 321, 322,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322-bis, 346-bis, </w:t>
      </w:r>
      <w:proofErr w:type="gramStart"/>
      <w:r>
        <w:rPr>
          <w:w w:val="115"/>
          <w:sz w:val="20"/>
        </w:rPr>
        <w:t>353,  353</w:t>
      </w:r>
      <w:proofErr w:type="gramEnd"/>
      <w:r>
        <w:rPr>
          <w:w w:val="115"/>
          <w:sz w:val="20"/>
        </w:rPr>
        <w:t xml:space="preserve">-bis, 354, 355 e 356 del codice penale  </w:t>
      </w:r>
      <w:proofErr w:type="spellStart"/>
      <w:r>
        <w:rPr>
          <w:w w:val="115"/>
          <w:sz w:val="20"/>
        </w:rPr>
        <w:t>nonchè</w:t>
      </w:r>
      <w:proofErr w:type="spellEnd"/>
      <w:r>
        <w:rPr>
          <w:w w:val="115"/>
          <w:sz w:val="20"/>
        </w:rPr>
        <w:t xml:space="preserve"> all’art. 2635 del codice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civile;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before="3" w:line="326" w:lineRule="auto"/>
        <w:ind w:right="181" w:hanging="284"/>
        <w:jc w:val="both"/>
        <w:rPr>
          <w:sz w:val="20"/>
        </w:rPr>
      </w:pPr>
      <w:r>
        <w:tab/>
      </w:r>
      <w:r>
        <w:rPr>
          <w:w w:val="110"/>
          <w:sz w:val="20"/>
        </w:rPr>
        <w:t>frode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sensi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dell’articolo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convenzione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tutela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interessi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finanziari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Comunità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europee;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before="1" w:line="328" w:lineRule="auto"/>
        <w:ind w:right="186" w:hanging="284"/>
        <w:jc w:val="both"/>
        <w:rPr>
          <w:sz w:val="20"/>
        </w:rPr>
      </w:pPr>
      <w:r>
        <w:tab/>
      </w:r>
      <w:r>
        <w:rPr>
          <w:w w:val="110"/>
          <w:sz w:val="20"/>
        </w:rPr>
        <w:t>delitti,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consumati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tentati</w:t>
      </w:r>
      <w:proofErr w:type="gramEnd"/>
      <w:r>
        <w:rPr>
          <w:w w:val="110"/>
          <w:sz w:val="20"/>
        </w:rPr>
        <w:t xml:space="preserve">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commessi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con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finalità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terrorismo,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anche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internazionale,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eversione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dell’ordine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costituzionale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reati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terroristici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reati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connessi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alle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attività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terroristiche;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line="328" w:lineRule="auto"/>
        <w:ind w:right="186" w:hanging="284"/>
        <w:jc w:val="both"/>
        <w:rPr>
          <w:sz w:val="20"/>
        </w:rPr>
      </w:pPr>
      <w:r>
        <w:tab/>
      </w:r>
      <w:r>
        <w:rPr>
          <w:w w:val="110"/>
          <w:sz w:val="20"/>
        </w:rPr>
        <w:t>delitti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articoli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648-bis,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648-ter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648-ter.1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penale,  riciclaggio</w:t>
      </w:r>
      <w:proofErr w:type="gramEnd"/>
      <w:r>
        <w:rPr>
          <w:w w:val="110"/>
          <w:sz w:val="20"/>
        </w:rPr>
        <w:t xml:space="preserve">  di  proventi 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attività criminose o finanziamento del terrorismo, quali definiti all’articolo 1 del decreto legislativo 22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giugno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2007,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109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successive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modificazioni;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line="326" w:lineRule="auto"/>
        <w:ind w:right="186" w:hanging="284"/>
        <w:jc w:val="both"/>
        <w:rPr>
          <w:sz w:val="20"/>
        </w:rPr>
      </w:pPr>
      <w:r>
        <w:tab/>
      </w:r>
      <w:r>
        <w:rPr>
          <w:w w:val="115"/>
          <w:sz w:val="20"/>
        </w:rPr>
        <w:t>sfruttamento del lavoro minorile e altre forme di tratta di esseri umani definite con il decreto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legislativo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4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marzo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2014,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n.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24;</w:t>
      </w:r>
    </w:p>
    <w:p w:rsidR="003C6317" w:rsidRDefault="004647A5">
      <w:pPr>
        <w:pStyle w:val="Paragrafoelenco"/>
        <w:numPr>
          <w:ilvl w:val="1"/>
          <w:numId w:val="2"/>
        </w:numPr>
        <w:tabs>
          <w:tab w:val="left" w:pos="809"/>
        </w:tabs>
        <w:spacing w:line="326" w:lineRule="auto"/>
        <w:ind w:right="186" w:hanging="284"/>
        <w:jc w:val="both"/>
        <w:rPr>
          <w:sz w:val="20"/>
        </w:rPr>
      </w:pPr>
      <w:r>
        <w:tab/>
      </w:r>
      <w:r>
        <w:rPr>
          <w:w w:val="115"/>
          <w:sz w:val="20"/>
        </w:rPr>
        <w:t>ogni altro delitto da cui derivi, quale pena accessoria, l’incapacità di contrattare con la pubblica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amministrazione;</w:t>
      </w:r>
    </w:p>
    <w:p w:rsidR="003C6317" w:rsidRDefault="004647A5">
      <w:pPr>
        <w:spacing w:line="223" w:lineRule="exact"/>
        <w:ind w:left="666"/>
        <w:rPr>
          <w:i/>
          <w:sz w:val="20"/>
        </w:rPr>
      </w:pPr>
      <w:r>
        <w:rPr>
          <w:i/>
          <w:w w:val="115"/>
          <w:sz w:val="20"/>
        </w:rPr>
        <w:t>Oppure</w:t>
      </w:r>
    </w:p>
    <w:p w:rsidR="003C6317" w:rsidRDefault="004647A5">
      <w:pPr>
        <w:pStyle w:val="Corpotesto"/>
        <w:spacing w:before="106"/>
        <w:ind w:left="98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55245</wp:posOffset>
                </wp:positionV>
                <wp:extent cx="144145" cy="1441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AEF9" id="Rectangle 5" o:spid="_x0000_s1026" style="position:absolute;margin-left:59.35pt;margin-top:4.35pt;width:11.35pt;height:11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+pfAIAABM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CnS&#10;whV9gqYRtZMcjUN7OuMKsHoyjzYAdOZB068OKb1qwIovrdVdwwmDorJgn9w4hI0DV7Tt3msG0cne&#10;69ipY23bEBB6gI7xQp4vF8KPHlE4zPI8y8cYUVCd5JCBFGdnY51/y3WLglBiC6XH4OTw4HxvejYJ&#10;uZTeCCnhnBRSoa7Es/FoHB2cloIFZcRod9uVtOhAAmviF5EB+muzELkiruntoqrnUys8kFqKtsTT&#10;izcpQpfWisX0ngjZy4BGqpAVQEPRJ6knz49ZOltP19N8kI8m60GeVtVguVnlg8kmuxtXb6rVqsp+&#10;BgBZXjSCMa4ChjORs/zviHIaqZ6CFyrfYHXXLdnE72VLktsy4k0BqvM/oov0CIzombXV7BnYYXU/&#10;mfCSgNBo+x2jDqayxO7bnliOkXyngGEzYEEY47jJx3cj2NhrzfZaQxSFUCX2GPXiyvejvzdW7BrI&#10;lMXLV3oJrKxFZExgbF/VicsweRHB6ZUIo329j1a/37LFLwAAAP//AwBQSwMEFAAGAAgAAAAhAJ3M&#10;yW3bAAAACAEAAA8AAABkcnMvZG93bnJldi54bWxMj8FOwzAQRO9I/IO1SNyoEyhQhThVQPRaiYIE&#10;3Nx4saPG6yh2m/D3bE70NBrNaPZtuZ58J044xDaQgnyRgUBqgmnJKvh439ysQMSkyeguECr4xQjr&#10;6vKi1IUJI73haZes4BGKhVbgUuoLKWPj0Ou4CD0SZz9h8DqxHaw0gx553HfyNssepNct8QWne3xx&#10;2Bx2R6/gtf/e1vc2yvozua9DeB43bmuVur6a6icQCaf0X4YZn9GhYqZ9OJKJomOfrx65qmCWOV/m&#10;SxB7BXessirl+QPVHwAAAP//AwBQSwECLQAUAAYACAAAACEAtoM4kv4AAADhAQAAEwAAAAAAAAAA&#10;AAAAAAAAAAAAW0NvbnRlbnRfVHlwZXNdLnhtbFBLAQItABQABgAIAAAAIQA4/SH/1gAAAJQBAAAL&#10;AAAAAAAAAAAAAAAAAC8BAABfcmVscy8ucmVsc1BLAQItABQABgAIAAAAIQCV4p+pfAIAABMFAAAO&#10;AAAAAAAAAAAAAAAAAC4CAABkcnMvZTJvRG9jLnhtbFBLAQItABQABgAIAAAAIQCdzMlt2wAAAAgB&#10;AAAPAAAAAAAAAAAAAAAAANYEAABkcnMvZG93bnJldi54bWxQSwUGAAAAAAQABADzAAAA3gUAAAAA&#10;" filled="f">
                <w10:wrap anchorx="page"/>
              </v:rect>
            </w:pict>
          </mc:Fallback>
        </mc:AlternateContent>
      </w:r>
      <w:r>
        <w:rPr>
          <w:w w:val="110"/>
        </w:rPr>
        <w:t>che</w:t>
      </w:r>
      <w:r>
        <w:rPr>
          <w:spacing w:val="28"/>
          <w:w w:val="110"/>
        </w:rPr>
        <w:t xml:space="preserve"> </w:t>
      </w:r>
      <w:r>
        <w:rPr>
          <w:w w:val="110"/>
        </w:rPr>
        <w:t>nei</w:t>
      </w:r>
      <w:r>
        <w:rPr>
          <w:spacing w:val="28"/>
          <w:w w:val="110"/>
        </w:rPr>
        <w:t xml:space="preserve"> </w:t>
      </w:r>
      <w:r>
        <w:rPr>
          <w:w w:val="110"/>
        </w:rPr>
        <w:t>propri</w:t>
      </w:r>
      <w:r>
        <w:rPr>
          <w:spacing w:val="28"/>
          <w:w w:val="110"/>
        </w:rPr>
        <w:t xml:space="preserve"> </w:t>
      </w:r>
      <w:r>
        <w:rPr>
          <w:w w:val="110"/>
        </w:rPr>
        <w:t>confronti</w:t>
      </w:r>
      <w:r>
        <w:rPr>
          <w:spacing w:val="32"/>
          <w:w w:val="110"/>
        </w:rPr>
        <w:t xml:space="preserve"> </w:t>
      </w:r>
      <w:r>
        <w:rPr>
          <w:w w:val="110"/>
        </w:rPr>
        <w:t>sono</w:t>
      </w:r>
      <w:r>
        <w:rPr>
          <w:spacing w:val="27"/>
          <w:w w:val="110"/>
        </w:rPr>
        <w:t xml:space="preserve"> </w:t>
      </w:r>
      <w:r>
        <w:rPr>
          <w:w w:val="110"/>
        </w:rPr>
        <w:t>state</w:t>
      </w:r>
      <w:r>
        <w:rPr>
          <w:spacing w:val="28"/>
          <w:w w:val="110"/>
        </w:rPr>
        <w:t xml:space="preserve"> </w:t>
      </w:r>
      <w:r>
        <w:rPr>
          <w:w w:val="110"/>
        </w:rPr>
        <w:t>pronunciate</w:t>
      </w:r>
      <w:r>
        <w:rPr>
          <w:spacing w:val="28"/>
          <w:w w:val="110"/>
        </w:rPr>
        <w:t xml:space="preserve"> </w:t>
      </w:r>
      <w:r>
        <w:rPr>
          <w:w w:val="110"/>
        </w:rPr>
        <w:t>le</w:t>
      </w:r>
      <w:r>
        <w:rPr>
          <w:spacing w:val="28"/>
          <w:w w:val="110"/>
        </w:rPr>
        <w:t xml:space="preserve"> </w:t>
      </w:r>
      <w:r>
        <w:rPr>
          <w:w w:val="110"/>
        </w:rPr>
        <w:t>seguenti</w:t>
      </w:r>
      <w:r>
        <w:rPr>
          <w:spacing w:val="28"/>
          <w:w w:val="110"/>
        </w:rPr>
        <w:t xml:space="preserve"> </w:t>
      </w:r>
      <w:r>
        <w:rPr>
          <w:w w:val="110"/>
        </w:rPr>
        <w:t>condanne:</w:t>
      </w:r>
    </w:p>
    <w:p w:rsidR="003C6317" w:rsidRDefault="004647A5">
      <w:pPr>
        <w:pStyle w:val="Corpotesto"/>
        <w:spacing w:before="6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233045</wp:posOffset>
                </wp:positionV>
                <wp:extent cx="63430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989"/>
                            <a:gd name="T2" fmla="+- 0 11133 114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015A" id="Freeform 4" o:spid="_x0000_s1026" style="position:absolute;margin-left:57.25pt;margin-top:18.35pt;width:499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QqBg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ECNOGijRSjFmBUeJVaeVegZOj/JB2fy0vBf5Nw2G4MxiNxp80Kb9JCigkJ0RTpFDoRp7EnJF&#10;Byf801F4djAoh4/jYTIMoxFGOdii+NrVJSCz/my+0+YDEw6H7O+18WWjsHKi0476GkpcNDVU8P0A&#10;hSiKkpF7dWU+ukW927sArUPUoul0Mr10inunDisaDn8LBsL5mBYsPgGDBLY9RVL2rPMD72jDChHb&#10;J6ETSgptBVoDuV4hQAAnm+IffCH2pa8/04VQ0ACXV19hBFd/49OVxFhmNoRdojbFTgv7oRF7thbO&#10;ZC5KB0FerDU/9YLj0PMnrLwZTtgAcG/8wgW1XE9Ky8WqqmtX25pbKuNhPHLaaFFX1BotG622m0Wt&#10;0J7YpnaPTQbAztyk0iYjuvR+zuRzVmLHqYtSMkKX3dqQqvZrAKqd6HA9O23sRXXt/GMaTpeT5SQZ&#10;JPF4OUjCLBvcrRbJYLyKrkfZMFsssuin5Rwls7KilHFLux8tUfJ3rdsNOT8UjsPlLL0zFVbuea1C&#10;cE7DiQS59L++CH3v+mbfCPoEfayEn5Uw22FRCvWMUQtzMsX6+44ohlH9kcMgmkZJYger2ySj6xg2&#10;6tSyObUQngNUig2Gm2+XC+OH8U6qaltCpMjVm4s7mB9FZRvdDRrPqtvALHQZdHPbDtvTvfN6+XeZ&#10;/wIAAP//AwBQSwMEFAAGAAgAAAAhAKW8riLgAAAACgEAAA8AAABkcnMvZG93bnJldi54bWxMj8FO&#10;wzAMhu9IvENkJG4sLRsDStMJIU1wQlo7gbh5jddWa5zSZGvh6Zee4Pjbn35/TlejacWJetdYVhDP&#10;IhDEpdUNVwq2xfrmAYTzyBpby6TghxysssuLFBNtB97QKfeVCCXsElRQe98lUrqyJoNuZjvisNvb&#10;3qAPsa+k7nEI5aaVt1G0lAYbDhdq7OilpvKQH42Ctypef2w3+yEfDkXx/vr7Lb8+Uanrq/H5CYSn&#10;0f/BMOkHdciC084eWTvRhhwv7gKqYL68BzEBcTxfgNhNk0eQWSr/v5CdAQAA//8DAFBLAQItABQA&#10;BgAIAAAAIQC2gziS/gAAAOEBAAATAAAAAAAAAAAAAAAAAAAAAABbQ29udGVudF9UeXBlc10ueG1s&#10;UEsBAi0AFAAGAAgAAAAhADj9If/WAAAAlAEAAAsAAAAAAAAAAAAAAAAALwEAAF9yZWxzLy5yZWxz&#10;UEsBAi0AFAAGAAgAAAAhAFYJRCoGAwAApQYAAA4AAAAAAAAAAAAAAAAALgIAAGRycy9lMm9Eb2Mu&#10;eG1sUEsBAi0AFAAGAAgAAAAhAKW8riLgAAAACgEAAA8AAAAAAAAAAAAAAAAAYAUAAGRycy9kb3du&#10;cmV2LnhtbFBLBQYAAAAABAAEAPMAAABtBgAAAAA=&#10;" path="m,l9988,e" filled="f" strokeweight=".17569mm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457200</wp:posOffset>
                </wp:positionV>
                <wp:extent cx="63519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10003"/>
                            <a:gd name="T2" fmla="+- 0 9834 1145"/>
                            <a:gd name="T3" fmla="*/ T2 w 10003"/>
                            <a:gd name="T4" fmla="+- 0 9849 1145"/>
                            <a:gd name="T5" fmla="*/ T4 w 10003"/>
                            <a:gd name="T6" fmla="+- 0 11147 1145"/>
                            <a:gd name="T7" fmla="*/ T6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  <a:moveTo>
                                <a:pt x="8704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ACA4" id="AutoShape 3" o:spid="_x0000_s1026" style="position:absolute;margin-left:57.25pt;margin-top:36pt;width:500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4FTwMAAO4HAAAOAAAAZHJzL2Uyb0RvYy54bWysVW1v2jAQ/j5p/8Hyx000CYSXoEJVQZkm&#10;dVulsh9gEodES+zMNoRu2n/f+ZxAoK1UTeNDsHNPHt8957u7vjmUBdlzpXMpZjS48inhIpZJLrYz&#10;+n296k0o0YaJhBVS8Bl94prezN+/u66rKe/LTBYJVwRIhJ7W1YxmxlRTz9Nxxkumr2TFBRhTqUpm&#10;YKu2XqJYDexl4fV9f+TVUiWVkjHXGt4unZHOkT9NeWy+panmhhQzCr4ZfCp8buzTm1+z6VaxKsvj&#10;xg32D16ULBdw6JFqyQwjO5U/oyrzWEktU3MVy9KTaZrHHGOAaAL/IprHjFUcYwFxdHWUSf8/2vjr&#10;/kGRPJnRPiWClZCi252ReDIZWHnqSk8B9Vg9KBugru5l/EODwTuz2I0GDNnUX2QCNAxoUJJDqkr7&#10;JQRLDqj801F5fjAkhpejwTCI/CElMdiC/hgT47Fp+2280+YTl8jD9vfauLwlsELVk8b3NeQ4LQtI&#10;4cce8UkQhEN8NHk+woIW9sEja5/UJPB9H8OFFB5RIEmHLJoMwhfJBi3MkvVfIwtbFHoWTcLoRTLQ&#10;wJ1pycLXyEYtqgkzCMcvso1bnGUbddlA3G0rH8taReODaCSFFWG2iH1MYiW1Td4ahGuzBwwAsvK/&#10;ggVd3oyFsN+MhaAusc6XxnUFVX9Z74oSqPeNuwcVMzZi67pdkhruHObfvinlnq8l2szFfYVTTtZC&#10;dFGT0SQ6c6s1nz6okG4y9uEmdPw/AdpPHNB6BBewg3R2cMI6DfXnFhiIjb9TIkKu8qLAGimEDW80&#10;6A8xj1oWeWKNNkCttptFocie2e6IPysQkJ3BKqXNkunM4dDkdFRyJxI8JeMsuWvWhuWFWwNRgRcE&#10;yrzR2xY89sXfkR/dTe4mYS/sj+56ob9c9m5Xi7A3WgXj4XKwXCyWwR/rcxBOszxJuLButz06CN/W&#10;A5tp4brrsUufhXemwgp/z1Xwzt1AkSCW9t8loe2BrmluZPIE/VBJN3RgSMIik+oXJTUMnBnVP3dM&#10;cUqKzwI6ehSEoZ1QuAmH4z5sVNey6VqYiIFqRg2FKrXLhXFTbVepfJvBSQHmW0jbztPcNkxs2M6r&#10;ZgNDBSNoBqCdWt09ok5jev4XAAD//wMAUEsDBBQABgAIAAAAIQDsEQG33gAAAAoBAAAPAAAAZHJz&#10;L2Rvd25yZXYueG1sTI/NTsMwEITvSH0Haytxo04DhCrEqQoSEhInyo/EzY23Sdp4HdluGnh6Nic4&#10;zuyn2ZliPdpODOhD60jBcpGAQKqcaalW8P72dLUCEaImoztHqOAbA6zL2UWhc+PO9IrDNtaCQyjk&#10;WkETY59LGaoGrQ4L1yPxbe+81ZGlr6Xx+szhtpNpkmTS6pb4Q6N7fGywOm5PVsHh6K6/Xny2GrNn&#10;OfSfH4eHzP4odTkfN/cgIo7xD4apPleHkjvt3IlMEB3r5c0towruUt40AezwmN3kpCDLQv6fUP4C&#10;AAD//wMAUEsBAi0AFAAGAAgAAAAhALaDOJL+AAAA4QEAABMAAAAAAAAAAAAAAAAAAAAAAFtDb250&#10;ZW50X1R5cGVzXS54bWxQSwECLQAUAAYACAAAACEAOP0h/9YAAACUAQAACwAAAAAAAAAAAAAAAAAv&#10;AQAAX3JlbHMvLnJlbHNQSwECLQAUAAYACAAAACEAr9XeBU8DAADuBwAADgAAAAAAAAAAAAAAAAAu&#10;AgAAZHJzL2Uyb0RvYy54bWxQSwECLQAUAAYACAAAACEA7BEBt94AAAAKAQAADwAAAAAAAAAAAAAA&#10;AACpBQAAZHJzL2Rvd25yZXYueG1sUEsFBgAAAAAEAAQA8wAAALQGAAAAAA==&#10;" path="m,l8689,t15,l10002,e" filled="f" strokeweight=".17569mm">
                <v:path arrowok="t" o:connecttype="custom" o:connectlocs="0,0;5517515,0;5527040,0;6351270,0" o:connectangles="0,0,0,0"/>
                <w10:wrap type="topAndBottom" anchorx="page"/>
              </v:shape>
            </w:pict>
          </mc:Fallback>
        </mc:AlternateContent>
      </w:r>
    </w:p>
    <w:p w:rsidR="003C6317" w:rsidRDefault="003C6317">
      <w:pPr>
        <w:pStyle w:val="Corpotesto"/>
        <w:spacing w:before="5"/>
        <w:rPr>
          <w:sz w:val="23"/>
        </w:rPr>
      </w:pPr>
    </w:p>
    <w:p w:rsidR="003C6317" w:rsidRDefault="004647A5">
      <w:pPr>
        <w:pStyle w:val="Corpotesto"/>
        <w:tabs>
          <w:tab w:val="left" w:pos="7715"/>
        </w:tabs>
        <w:spacing w:before="106"/>
        <w:ind w:left="524"/>
      </w:pP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;</w:t>
      </w:r>
    </w:p>
    <w:p w:rsidR="003C6317" w:rsidRDefault="004647A5">
      <w:pPr>
        <w:spacing w:before="121"/>
        <w:ind w:left="553" w:right="182" w:firstLine="52"/>
        <w:jc w:val="both"/>
        <w:rPr>
          <w:i/>
          <w:sz w:val="18"/>
        </w:rPr>
      </w:pPr>
      <w:r>
        <w:rPr>
          <w:i/>
          <w:w w:val="115"/>
          <w:sz w:val="18"/>
        </w:rPr>
        <w:t>(riportare integralmente quanto indicato nella visura delle iscrizioni a proprio carico ai sensi dell’art. 33 del DPR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 xml:space="preserve">14.11.2002, n. 313 e </w:t>
      </w:r>
      <w:proofErr w:type="spellStart"/>
      <w:r>
        <w:rPr>
          <w:i/>
          <w:w w:val="115"/>
          <w:sz w:val="18"/>
        </w:rPr>
        <w:t>smi</w:t>
      </w:r>
      <w:proofErr w:type="spellEnd"/>
      <w:r>
        <w:rPr>
          <w:i/>
          <w:w w:val="115"/>
          <w:sz w:val="18"/>
        </w:rPr>
        <w:t>. L’interessato non è tenuto ad indicare nella dichiarazione le condanne quando il reato è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stato depenalizzato ovvero quando è intervenuta la riabilitazione ovvero quando il reato è stato dichiarato estinto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dopo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condanna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ovvero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in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caso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di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revoca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della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condanna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medesima);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68" w:line="328" w:lineRule="auto"/>
        <w:ind w:left="820" w:right="188" w:hanging="361"/>
        <w:jc w:val="both"/>
        <w:rPr>
          <w:sz w:val="20"/>
        </w:rPr>
      </w:pPr>
      <w:r>
        <w:rPr>
          <w:w w:val="115"/>
          <w:sz w:val="20"/>
        </w:rPr>
        <w:t>di non aver commesso gravi infrazioni debitamente accertate alle norme in materia di salute 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sicurezza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sul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lavoro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nonché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agli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obblighi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di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cui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all’art.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30,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11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D.Lvo</w:t>
      </w:r>
      <w:proofErr w:type="spellEnd"/>
      <w:proofErr w:type="gramEnd"/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n.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50/2016;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19" w:line="328" w:lineRule="auto"/>
        <w:ind w:left="820" w:right="180" w:hanging="361"/>
        <w:jc w:val="both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commesso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violazioni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definitivamente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accertate,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rispetto: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obblighi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relativi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pagamento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imposte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tasse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norme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contributi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previdenziali,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assistenziali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secondo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legislazione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vigente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italiana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dello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ove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stabilita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l’Impresa;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16" w:line="328" w:lineRule="auto"/>
        <w:ind w:left="820" w:right="177" w:hanging="361"/>
        <w:jc w:val="both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trovarsi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in  stato</w:t>
      </w:r>
      <w:proofErr w:type="gramEnd"/>
      <w:r>
        <w:rPr>
          <w:w w:val="110"/>
          <w:sz w:val="20"/>
        </w:rPr>
        <w:t xml:space="preserve"> di  fallimento,  di  liquidazione  coatta,  di  concordato preventivo,  salvo il  caso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concordato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continuità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aziendale,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riguardi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corso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procedimento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dichiarazione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situazioni,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fermo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restando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quanto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dall’art.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D.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Lgs</w:t>
      </w:r>
      <w:proofErr w:type="spellEnd"/>
      <w:r>
        <w:rPr>
          <w:w w:val="110"/>
          <w:sz w:val="20"/>
        </w:rPr>
        <w:t>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50/2016;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15" w:line="328" w:lineRule="auto"/>
        <w:ind w:left="820" w:right="177" w:hanging="361"/>
        <w:jc w:val="both"/>
        <w:rPr>
          <w:sz w:val="20"/>
        </w:rPr>
      </w:pPr>
      <w:r>
        <w:rPr>
          <w:w w:val="110"/>
          <w:sz w:val="20"/>
        </w:rPr>
        <w:t>che non 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è reso </w:t>
      </w:r>
      <w:proofErr w:type="gramStart"/>
      <w:r>
        <w:rPr>
          <w:w w:val="110"/>
          <w:sz w:val="20"/>
        </w:rPr>
        <w:t>colpevole  di</w:t>
      </w:r>
      <w:proofErr w:type="gramEnd"/>
      <w:r>
        <w:rPr>
          <w:w w:val="110"/>
          <w:sz w:val="20"/>
        </w:rPr>
        <w:t xml:space="preserve"> gravi illeciti  professionali, tali  da rendere dubbia la  sua integrità o  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essere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soggetto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sanzioni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comportano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contrarre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pubblica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amministrazione;</w:t>
      </w:r>
    </w:p>
    <w:p w:rsidR="003C6317" w:rsidRDefault="003C6317">
      <w:pPr>
        <w:spacing w:line="328" w:lineRule="auto"/>
        <w:jc w:val="both"/>
        <w:rPr>
          <w:sz w:val="20"/>
        </w:rPr>
        <w:sectPr w:rsidR="003C6317">
          <w:pgSz w:w="11910" w:h="16840"/>
          <w:pgMar w:top="1220" w:right="540" w:bottom="280" w:left="620" w:header="720" w:footer="720" w:gutter="0"/>
          <w:cols w:space="720"/>
        </w:sectPr>
      </w:pP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79" w:line="360" w:lineRule="auto"/>
        <w:ind w:left="820" w:right="181" w:hanging="361"/>
        <w:jc w:val="both"/>
        <w:rPr>
          <w:sz w:val="20"/>
        </w:rPr>
      </w:pPr>
      <w:r>
        <w:rPr>
          <w:w w:val="110"/>
          <w:sz w:val="20"/>
        </w:rPr>
        <w:lastRenderedPageBreak/>
        <w:t>di aver adempiuto all’interno della propria azienda, agli obblighi di sicurezza previsti dalla vigente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normativa;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20" w:line="360" w:lineRule="auto"/>
        <w:ind w:left="820" w:right="174" w:hanging="361"/>
        <w:jc w:val="both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impegnarsi,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sensi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dell’art. 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2,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c.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3  del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DPR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16.4.2013,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n.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62,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 far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rispettare  ai  propri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dipendenti gli obblighi di condotta previsti dal codice di comportamento per i dipendenti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pubblici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Codice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dell’Amministrazione</w:t>
      </w:r>
      <w:r w:rsidR="00EE4A9E">
        <w:rPr>
          <w:w w:val="110"/>
          <w:sz w:val="20"/>
        </w:rPr>
        <w:t>.</w:t>
      </w:r>
      <w:r>
        <w:rPr>
          <w:spacing w:val="1"/>
          <w:w w:val="110"/>
          <w:sz w:val="20"/>
        </w:rPr>
        <w:t xml:space="preserve"> 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22" w:line="360" w:lineRule="auto"/>
        <w:ind w:left="820" w:right="178" w:hanging="361"/>
        <w:jc w:val="both"/>
        <w:rPr>
          <w:sz w:val="20"/>
        </w:rPr>
      </w:pPr>
      <w:r>
        <w:rPr>
          <w:w w:val="115"/>
          <w:sz w:val="20"/>
        </w:rPr>
        <w:t xml:space="preserve">di essere informato, ai sensi e per gli effetti di cui all’articolo 13 del </w:t>
      </w:r>
      <w:proofErr w:type="spellStart"/>
      <w:proofErr w:type="gramStart"/>
      <w:r>
        <w:rPr>
          <w:w w:val="115"/>
          <w:sz w:val="20"/>
        </w:rPr>
        <w:t>D.Lgs</w:t>
      </w:r>
      <w:proofErr w:type="gramEnd"/>
      <w:r>
        <w:rPr>
          <w:w w:val="115"/>
          <w:sz w:val="20"/>
        </w:rPr>
        <w:t>.</w:t>
      </w:r>
      <w:proofErr w:type="spellEnd"/>
      <w:r>
        <w:rPr>
          <w:w w:val="115"/>
          <w:sz w:val="20"/>
        </w:rPr>
        <w:t xml:space="preserve"> 196/03, che i dati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personali raccolti saranno trattati, anche con strumenti informatici, esclusivamente nell’ambito del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procedimento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quale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presente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dichiarazione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viene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resa.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22" w:line="360" w:lineRule="auto"/>
        <w:ind w:left="820" w:right="176" w:hanging="361"/>
        <w:jc w:val="both"/>
        <w:rPr>
          <w:sz w:val="20"/>
        </w:rPr>
      </w:pPr>
      <w:r>
        <w:rPr>
          <w:w w:val="110"/>
          <w:sz w:val="20"/>
        </w:rPr>
        <w:t>ai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sensi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dell’art.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ter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  </w:t>
      </w:r>
      <w:proofErr w:type="spellStart"/>
      <w:r>
        <w:rPr>
          <w:w w:val="110"/>
          <w:sz w:val="20"/>
        </w:rPr>
        <w:t>D</w:t>
      </w:r>
      <w:proofErr w:type="gramEnd"/>
      <w:r>
        <w:rPr>
          <w:w w:val="110"/>
          <w:sz w:val="20"/>
        </w:rPr>
        <w:t>.Lvo</w:t>
      </w:r>
      <w:proofErr w:type="spellEnd"/>
      <w:r>
        <w:rPr>
          <w:w w:val="110"/>
          <w:sz w:val="20"/>
        </w:rPr>
        <w:t xml:space="preserve">  n.  165/</w:t>
      </w:r>
      <w:proofErr w:type="gramStart"/>
      <w:r>
        <w:rPr>
          <w:w w:val="110"/>
          <w:sz w:val="20"/>
        </w:rPr>
        <w:t>01  e</w:t>
      </w:r>
      <w:proofErr w:type="gram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smi</w:t>
      </w:r>
      <w:proofErr w:type="spellEnd"/>
      <w:r>
        <w:rPr>
          <w:w w:val="110"/>
          <w:sz w:val="20"/>
        </w:rPr>
        <w:t xml:space="preserve">  come  introdotto  dall’art.  </w:t>
      </w:r>
      <w:proofErr w:type="gramStart"/>
      <w:r>
        <w:rPr>
          <w:w w:val="110"/>
          <w:sz w:val="20"/>
        </w:rPr>
        <w:t>1  della</w:t>
      </w:r>
      <w:proofErr w:type="gramEnd"/>
      <w:r>
        <w:rPr>
          <w:w w:val="110"/>
          <w:sz w:val="20"/>
        </w:rPr>
        <w:t xml:space="preserve">  L.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190/2012,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assunto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proprie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dipendenze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personale  già  dipendente  dell’Ordine  che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abbia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esercitato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poteri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autoritativi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negoziali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dell’Ordine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medesimo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nei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propri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confronti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anni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antecedenti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presente;</w:t>
      </w:r>
    </w:p>
    <w:p w:rsidR="003C6317" w:rsidRDefault="004647A5">
      <w:pPr>
        <w:pStyle w:val="Paragrafoelenco"/>
        <w:numPr>
          <w:ilvl w:val="0"/>
          <w:numId w:val="2"/>
        </w:numPr>
        <w:tabs>
          <w:tab w:val="left" w:pos="809"/>
        </w:tabs>
        <w:spacing w:before="122" w:line="360" w:lineRule="auto"/>
        <w:ind w:left="820" w:right="188" w:hanging="361"/>
        <w:jc w:val="both"/>
        <w:rPr>
          <w:sz w:val="20"/>
        </w:rPr>
      </w:pPr>
      <w:r>
        <w:rPr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impegnarsi </w:t>
      </w:r>
      <w:proofErr w:type="gramStart"/>
      <w:r>
        <w:rPr>
          <w:w w:val="110"/>
          <w:sz w:val="20"/>
        </w:rPr>
        <w:t>a  comunicare</w:t>
      </w:r>
      <w:proofErr w:type="gramEnd"/>
      <w:r>
        <w:rPr>
          <w:w w:val="110"/>
          <w:sz w:val="20"/>
        </w:rPr>
        <w:t xml:space="preserve"> tempestivamente  ogni  variazione  dei  dati  fondamentali che riguardano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ditta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cioè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ragione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sociale,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indirizzo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sede,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eventuale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cessazione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attività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ecc.</w:t>
      </w:r>
    </w:p>
    <w:p w:rsidR="003C6317" w:rsidRDefault="003C6317">
      <w:pPr>
        <w:pStyle w:val="Corpotesto"/>
        <w:rPr>
          <w:sz w:val="22"/>
        </w:rPr>
      </w:pPr>
    </w:p>
    <w:p w:rsidR="003C6317" w:rsidRDefault="003C6317">
      <w:pPr>
        <w:pStyle w:val="Corpotesto"/>
        <w:spacing w:before="7"/>
        <w:rPr>
          <w:sz w:val="21"/>
        </w:rPr>
      </w:pPr>
    </w:p>
    <w:p w:rsidR="003C6317" w:rsidRDefault="004647A5">
      <w:pPr>
        <w:pStyle w:val="Corpotesto"/>
        <w:tabs>
          <w:tab w:val="left" w:pos="3085"/>
        </w:tabs>
        <w:ind w:left="100"/>
      </w:pPr>
      <w:r>
        <w:rPr>
          <w:w w:val="120"/>
        </w:rPr>
        <w:t>Data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3C6317" w:rsidRDefault="003C6317">
      <w:pPr>
        <w:pStyle w:val="Corpotesto"/>
      </w:pPr>
    </w:p>
    <w:p w:rsidR="003C6317" w:rsidRDefault="003C6317">
      <w:pPr>
        <w:pStyle w:val="Corpotesto"/>
      </w:pPr>
    </w:p>
    <w:p w:rsidR="003C6317" w:rsidRDefault="003C6317">
      <w:pPr>
        <w:pStyle w:val="Corpotesto"/>
        <w:spacing w:before="10"/>
        <w:rPr>
          <w:sz w:val="21"/>
        </w:rPr>
      </w:pPr>
    </w:p>
    <w:p w:rsidR="003C6317" w:rsidRDefault="004647A5">
      <w:pPr>
        <w:pStyle w:val="Corpotesto"/>
        <w:ind w:left="6473"/>
      </w:pPr>
      <w:r>
        <w:rPr>
          <w:w w:val="110"/>
        </w:rPr>
        <w:t>IL</w:t>
      </w:r>
      <w:r>
        <w:rPr>
          <w:spacing w:val="38"/>
          <w:w w:val="110"/>
        </w:rPr>
        <w:t xml:space="preserve"> </w:t>
      </w:r>
      <w:r>
        <w:rPr>
          <w:w w:val="110"/>
        </w:rPr>
        <w:t>DICHIARANTE</w:t>
      </w:r>
    </w:p>
    <w:p w:rsidR="003C6317" w:rsidRDefault="004647A5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187325</wp:posOffset>
                </wp:positionV>
                <wp:extent cx="18395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2897"/>
                            <a:gd name="T2" fmla="+- 0 9282 6385"/>
                            <a:gd name="T3" fmla="*/ T2 w 2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7">
                              <a:moveTo>
                                <a:pt x="0" y="0"/>
                              </a:moveTo>
                              <a:lnTo>
                                <a:pt x="28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C265" id="Freeform 2" o:spid="_x0000_s1026" style="position:absolute;margin-left:319.25pt;margin-top:14.75pt;width:144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gA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6XA2mo0oScEWhBOsi8fm/dl0r817LhGHHe61cWXLYIWiZx31DZQ4ryuo4NsB&#10;8cl4OB3hqyvzyQ1ydW5vPLLxSUvC6Wxy7RT2Tog1C6fhb7GGvZvFCs+wgP+uZ8iKnnR6FB1rWBFm&#10;28RHnRqprT4b4NYLBAjgZDP8gy/EvvZ1Z7oQCu7/9c1XlMDN37psG2YsMxvCLkkbU5TCfqjlgW8k&#10;msxV5SDIs7US5154/JyVM8MJGwCujVtgUMv1rLJCrsuqwtJWwlIZD8MRaqNlVWbWaNlotdsuK0UO&#10;zPY0PjYZALtwa5Q2CdOF80OTy1nJvcgwSsFZturWhpWVWwNQhaLD7ey0sfcUu/nHzJ+tpqtpNIjC&#10;8WoQ+UkyeLdeRoPxOpiMkmGyXCbBT8s5iOZFmWVcWNr9ZAmiv+vcbsa5mXCaLRfpXaiwxuelCt4l&#10;DRQJcul/XRH61nW9vpXZE7Sxkm5UwmiHRSHVd0paGJMx1d/2THFKqg8C5tAsiCI7V3ETjSYhbNS5&#10;ZXtuYSIFqJgaCjffLpfGzeJ9o8pdAZECrLeQ72B85KXtc5wzjlW3gVGIGXRj287a8z16Pf+5LH4B&#10;AAD//wMAUEsDBBQABgAIAAAAIQA0MSUQ3wAAAAkBAAAPAAAAZHJzL2Rvd25yZXYueG1sTI9NT8Mw&#10;DIbvSPyHyEjcWEomRluaTgiJcQJphcN2yxr3QzROSdKt+/dkJzhZth+9flysZzOwIzrfW5Jwv0iA&#10;IdVW99RK+Pp8vUuB+aBIq8ESSjijh3V5fVWoXNsTbfFYhZbFEPK5ktCFMOac+7pDo/zCjkhx11hn&#10;VIita7l26hTDzcBFkqy4UT3FC50a8aXD+ruajIRp9yb2Df3smuzj3VX782a5SYSUtzfz8xOwgHP4&#10;g+GiH9WhjE4HO5H2bJCwWqYPEZUgslgjkIlUADtcBo/Ay4L//6D8BQAA//8DAFBLAQItABQABgAI&#10;AAAAIQC2gziS/gAAAOEBAAATAAAAAAAAAAAAAAAAAAAAAABbQ29udGVudF9UeXBlc10ueG1sUEsB&#10;Ai0AFAAGAAgAAAAhADj9If/WAAAAlAEAAAsAAAAAAAAAAAAAAAAALwEAAF9yZWxzLy5yZWxzUEsB&#10;Ai0AFAAGAAgAAAAhABsSmAAEAwAApAYAAA4AAAAAAAAAAAAAAAAALgIAAGRycy9lMm9Eb2MueG1s&#10;UEsBAi0AFAAGAAgAAAAhADQxJRDfAAAACQEAAA8AAAAAAAAAAAAAAAAAXgUAAGRycy9kb3ducmV2&#10;LnhtbFBLBQYAAAAABAAEAPMAAABqBgAAAAA=&#10;" path="m,l2897,e" filled="f" strokeweight=".17569mm">
                <v:path arrowok="t" o:connecttype="custom" o:connectlocs="0,0;1839595,0" o:connectangles="0,0"/>
                <w10:wrap type="topAndBottom" anchorx="page"/>
              </v:shape>
            </w:pict>
          </mc:Fallback>
        </mc:AlternateContent>
      </w:r>
    </w:p>
    <w:p w:rsidR="003C6317" w:rsidRDefault="003C6317">
      <w:pPr>
        <w:pStyle w:val="Corpotesto"/>
      </w:pPr>
    </w:p>
    <w:p w:rsidR="003C6317" w:rsidRDefault="003C6317">
      <w:pPr>
        <w:pStyle w:val="Corpotesto"/>
        <w:spacing w:before="9"/>
        <w:rPr>
          <w:sz w:val="26"/>
        </w:rPr>
      </w:pPr>
    </w:p>
    <w:p w:rsidR="003C6317" w:rsidRDefault="004647A5">
      <w:pPr>
        <w:spacing w:before="98"/>
        <w:ind w:left="100"/>
        <w:rPr>
          <w:b/>
          <w:i/>
          <w:sz w:val="20"/>
        </w:rPr>
      </w:pPr>
      <w:r>
        <w:rPr>
          <w:b/>
          <w:i/>
          <w:w w:val="115"/>
          <w:sz w:val="20"/>
        </w:rPr>
        <w:t>Attenzione:</w:t>
      </w:r>
      <w:r>
        <w:rPr>
          <w:b/>
          <w:i/>
          <w:spacing w:val="25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ALLEGARE</w:t>
      </w:r>
      <w:r>
        <w:rPr>
          <w:b/>
          <w:i/>
          <w:spacing w:val="28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LA</w:t>
      </w:r>
      <w:r>
        <w:rPr>
          <w:b/>
          <w:i/>
          <w:spacing w:val="25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FOTOCOPIA</w:t>
      </w:r>
      <w:r>
        <w:rPr>
          <w:b/>
          <w:i/>
          <w:spacing w:val="27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DI</w:t>
      </w:r>
      <w:r>
        <w:rPr>
          <w:b/>
          <w:i/>
          <w:spacing w:val="26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UN</w:t>
      </w:r>
      <w:r>
        <w:rPr>
          <w:b/>
          <w:i/>
          <w:spacing w:val="27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DOCUMENTO</w:t>
      </w:r>
      <w:r>
        <w:rPr>
          <w:b/>
          <w:i/>
          <w:spacing w:val="26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DI</w:t>
      </w:r>
      <w:r>
        <w:rPr>
          <w:b/>
          <w:i/>
          <w:spacing w:val="26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IDENTITÀ</w:t>
      </w:r>
      <w:r>
        <w:rPr>
          <w:b/>
          <w:i/>
          <w:spacing w:val="25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IN</w:t>
      </w:r>
      <w:r>
        <w:rPr>
          <w:b/>
          <w:i/>
          <w:spacing w:val="24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CORSO</w:t>
      </w:r>
      <w:r>
        <w:rPr>
          <w:b/>
          <w:i/>
          <w:spacing w:val="25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DI</w:t>
      </w:r>
      <w:r>
        <w:rPr>
          <w:b/>
          <w:i/>
          <w:spacing w:val="27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VALIDITÀ</w:t>
      </w:r>
      <w:r>
        <w:rPr>
          <w:b/>
          <w:i/>
          <w:spacing w:val="25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DEL</w:t>
      </w:r>
      <w:r>
        <w:rPr>
          <w:b/>
          <w:i/>
          <w:spacing w:val="-48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DICHIARANTE.</w:t>
      </w:r>
    </w:p>
    <w:p w:rsidR="003C6317" w:rsidRDefault="004647A5">
      <w:pPr>
        <w:spacing w:before="61"/>
        <w:ind w:left="100"/>
        <w:rPr>
          <w:i/>
          <w:sz w:val="18"/>
        </w:rPr>
      </w:pPr>
      <w:r>
        <w:rPr>
          <w:i/>
          <w:w w:val="115"/>
          <w:sz w:val="18"/>
        </w:rPr>
        <w:t>Ai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sensi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del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d.lgs.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196/2003</w:t>
      </w:r>
      <w:r>
        <w:rPr>
          <w:i/>
          <w:spacing w:val="11"/>
          <w:w w:val="115"/>
          <w:sz w:val="18"/>
        </w:rPr>
        <w:t xml:space="preserve"> </w:t>
      </w:r>
      <w:r>
        <w:rPr>
          <w:i/>
          <w:w w:val="115"/>
          <w:sz w:val="18"/>
        </w:rPr>
        <w:t>(Codice</w:t>
      </w:r>
      <w:r>
        <w:rPr>
          <w:i/>
          <w:spacing w:val="11"/>
          <w:w w:val="115"/>
          <w:sz w:val="18"/>
        </w:rPr>
        <w:t xml:space="preserve"> </w:t>
      </w:r>
      <w:r>
        <w:rPr>
          <w:i/>
          <w:w w:val="115"/>
          <w:sz w:val="18"/>
        </w:rPr>
        <w:t>Privacy)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si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informa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che: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314"/>
        </w:tabs>
        <w:spacing w:line="240" w:lineRule="auto"/>
        <w:rPr>
          <w:i/>
          <w:sz w:val="18"/>
        </w:rPr>
      </w:pPr>
      <w:r>
        <w:rPr>
          <w:i/>
          <w:w w:val="110"/>
          <w:sz w:val="18"/>
        </w:rPr>
        <w:t>le</w:t>
      </w:r>
      <w:r>
        <w:rPr>
          <w:i/>
          <w:spacing w:val="11"/>
          <w:w w:val="110"/>
          <w:sz w:val="18"/>
        </w:rPr>
        <w:t xml:space="preserve"> </w:t>
      </w:r>
      <w:r>
        <w:rPr>
          <w:i/>
          <w:w w:val="110"/>
          <w:sz w:val="18"/>
        </w:rPr>
        <w:t>finalità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e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le</w:t>
      </w:r>
      <w:r>
        <w:rPr>
          <w:i/>
          <w:spacing w:val="17"/>
          <w:w w:val="110"/>
          <w:sz w:val="18"/>
        </w:rPr>
        <w:t xml:space="preserve"> </w:t>
      </w:r>
      <w:r>
        <w:rPr>
          <w:i/>
          <w:w w:val="110"/>
          <w:sz w:val="18"/>
        </w:rPr>
        <w:t>modalità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trattamento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cui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sono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destinati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i</w:t>
      </w:r>
      <w:r>
        <w:rPr>
          <w:i/>
          <w:spacing w:val="16"/>
          <w:w w:val="110"/>
          <w:sz w:val="18"/>
        </w:rPr>
        <w:t xml:space="preserve"> </w:t>
      </w:r>
      <w:r>
        <w:rPr>
          <w:i/>
          <w:w w:val="110"/>
          <w:sz w:val="18"/>
        </w:rPr>
        <w:t>dati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raccolti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ineriscono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alla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procedura</w:t>
      </w:r>
      <w:r>
        <w:rPr>
          <w:i/>
          <w:spacing w:val="29"/>
          <w:w w:val="110"/>
          <w:sz w:val="18"/>
        </w:rPr>
        <w:t xml:space="preserve"> </w:t>
      </w:r>
      <w:r>
        <w:rPr>
          <w:i/>
          <w:w w:val="110"/>
          <w:sz w:val="18"/>
        </w:rPr>
        <w:t>in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oggetto;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312"/>
        </w:tabs>
        <w:spacing w:line="240" w:lineRule="auto"/>
        <w:ind w:left="311" w:hanging="212"/>
        <w:rPr>
          <w:i/>
          <w:sz w:val="18"/>
        </w:rPr>
      </w:pPr>
      <w:r>
        <w:rPr>
          <w:i/>
          <w:w w:val="110"/>
          <w:sz w:val="18"/>
        </w:rPr>
        <w:t>il</w:t>
      </w:r>
      <w:r>
        <w:rPr>
          <w:i/>
          <w:spacing w:val="28"/>
          <w:w w:val="110"/>
          <w:sz w:val="18"/>
        </w:rPr>
        <w:t xml:space="preserve"> </w:t>
      </w:r>
      <w:r>
        <w:rPr>
          <w:i/>
          <w:w w:val="110"/>
          <w:sz w:val="18"/>
        </w:rPr>
        <w:t>conferimento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dei</w:t>
      </w:r>
      <w:r>
        <w:rPr>
          <w:i/>
          <w:spacing w:val="28"/>
          <w:w w:val="110"/>
          <w:sz w:val="18"/>
        </w:rPr>
        <w:t xml:space="preserve"> </w:t>
      </w:r>
      <w:r>
        <w:rPr>
          <w:i/>
          <w:w w:val="110"/>
          <w:sz w:val="18"/>
        </w:rPr>
        <w:t>dati</w:t>
      </w:r>
      <w:r>
        <w:rPr>
          <w:i/>
          <w:spacing w:val="31"/>
          <w:w w:val="110"/>
          <w:sz w:val="18"/>
        </w:rPr>
        <w:t xml:space="preserve"> </w:t>
      </w:r>
      <w:r>
        <w:rPr>
          <w:i/>
          <w:w w:val="110"/>
          <w:sz w:val="18"/>
        </w:rPr>
        <w:t>costituisce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presupposto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necessario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per</w:t>
      </w:r>
      <w:r>
        <w:rPr>
          <w:i/>
          <w:spacing w:val="28"/>
          <w:w w:val="110"/>
          <w:sz w:val="18"/>
        </w:rPr>
        <w:t xml:space="preserve"> </w:t>
      </w:r>
      <w:r>
        <w:rPr>
          <w:i/>
          <w:w w:val="110"/>
          <w:sz w:val="18"/>
        </w:rPr>
        <w:t>l’attivazione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della</w:t>
      </w:r>
      <w:r>
        <w:rPr>
          <w:i/>
          <w:spacing w:val="30"/>
          <w:w w:val="110"/>
          <w:sz w:val="18"/>
        </w:rPr>
        <w:t xml:space="preserve"> </w:t>
      </w:r>
      <w:r>
        <w:rPr>
          <w:i/>
          <w:w w:val="110"/>
          <w:sz w:val="18"/>
        </w:rPr>
        <w:t>convenzione;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290"/>
        </w:tabs>
        <w:spacing w:before="1" w:line="240" w:lineRule="auto"/>
        <w:ind w:left="289" w:hanging="190"/>
        <w:rPr>
          <w:i/>
          <w:sz w:val="18"/>
        </w:rPr>
      </w:pPr>
      <w:r>
        <w:rPr>
          <w:i/>
          <w:w w:val="110"/>
          <w:sz w:val="18"/>
        </w:rPr>
        <w:t>l’eventuale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rifiuto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a</w:t>
      </w:r>
      <w:r>
        <w:rPr>
          <w:i/>
          <w:spacing w:val="16"/>
          <w:w w:val="110"/>
          <w:sz w:val="18"/>
        </w:rPr>
        <w:t xml:space="preserve"> </w:t>
      </w:r>
      <w:r>
        <w:rPr>
          <w:i/>
          <w:w w:val="110"/>
          <w:sz w:val="18"/>
        </w:rPr>
        <w:t>rispondere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comporta</w:t>
      </w:r>
      <w:r>
        <w:rPr>
          <w:i/>
          <w:spacing w:val="17"/>
          <w:w w:val="110"/>
          <w:sz w:val="18"/>
        </w:rPr>
        <w:t xml:space="preserve"> </w:t>
      </w:r>
      <w:r>
        <w:rPr>
          <w:i/>
          <w:w w:val="110"/>
          <w:sz w:val="18"/>
        </w:rPr>
        <w:t>esclusione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dal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procedimento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in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oggetto;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407"/>
        </w:tabs>
        <w:spacing w:line="240" w:lineRule="auto"/>
        <w:ind w:left="383" w:right="184" w:hanging="284"/>
        <w:jc w:val="both"/>
        <w:rPr>
          <w:i/>
          <w:sz w:val="18"/>
        </w:rPr>
      </w:pPr>
      <w:r>
        <w:rPr>
          <w:i/>
          <w:w w:val="115"/>
          <w:sz w:val="18"/>
        </w:rPr>
        <w:t>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soggetti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le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categorie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soggetti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ai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quali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dati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possono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essere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comunicati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sono: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il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personale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interno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dell’Amministrazione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implicato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nel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procedimento,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ogni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altro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soggetto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che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abbia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interesse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ai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sensi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della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legge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241/1990;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302"/>
        </w:tabs>
        <w:spacing w:before="1" w:line="240" w:lineRule="auto"/>
        <w:ind w:left="301" w:hanging="202"/>
        <w:jc w:val="both"/>
        <w:rPr>
          <w:i/>
          <w:sz w:val="18"/>
        </w:rPr>
      </w:pPr>
      <w:r>
        <w:rPr>
          <w:i/>
          <w:w w:val="115"/>
          <w:sz w:val="18"/>
        </w:rPr>
        <w:t>i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diritti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spettanti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all’interessato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sono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quelli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di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cui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all’art.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7</w:t>
      </w:r>
      <w:r>
        <w:rPr>
          <w:i/>
          <w:spacing w:val="5"/>
          <w:w w:val="115"/>
          <w:sz w:val="18"/>
        </w:rPr>
        <w:t xml:space="preserve"> </w:t>
      </w:r>
      <w:r>
        <w:rPr>
          <w:i/>
          <w:w w:val="115"/>
          <w:sz w:val="18"/>
        </w:rPr>
        <w:t>del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d.lgs.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196/2003;</w:t>
      </w:r>
    </w:p>
    <w:p w:rsidR="003C6317" w:rsidRDefault="004647A5">
      <w:pPr>
        <w:pStyle w:val="Paragrafoelenco"/>
        <w:numPr>
          <w:ilvl w:val="0"/>
          <w:numId w:val="1"/>
        </w:numPr>
        <w:tabs>
          <w:tab w:val="left" w:pos="266"/>
        </w:tabs>
        <w:spacing w:line="240" w:lineRule="auto"/>
        <w:ind w:left="265" w:hanging="166"/>
        <w:jc w:val="both"/>
        <w:rPr>
          <w:i/>
          <w:sz w:val="18"/>
        </w:rPr>
      </w:pPr>
      <w:r>
        <w:rPr>
          <w:i/>
          <w:w w:val="110"/>
          <w:sz w:val="18"/>
        </w:rPr>
        <w:t>soggetto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attivo</w:t>
      </w:r>
      <w:r>
        <w:rPr>
          <w:i/>
          <w:spacing w:val="19"/>
          <w:w w:val="110"/>
          <w:sz w:val="18"/>
        </w:rPr>
        <w:t xml:space="preserve"> </w:t>
      </w:r>
      <w:r>
        <w:rPr>
          <w:i/>
          <w:w w:val="110"/>
          <w:sz w:val="18"/>
        </w:rPr>
        <w:t>nella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raccolta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dei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dati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è</w:t>
      </w:r>
      <w:r>
        <w:rPr>
          <w:i/>
          <w:spacing w:val="19"/>
          <w:w w:val="110"/>
          <w:sz w:val="18"/>
        </w:rPr>
        <w:t xml:space="preserve"> </w:t>
      </w:r>
      <w:r>
        <w:rPr>
          <w:i/>
          <w:w w:val="110"/>
          <w:sz w:val="18"/>
        </w:rPr>
        <w:t>l’Ordine.</w:t>
      </w:r>
    </w:p>
    <w:sectPr w:rsidR="003C6317">
      <w:pgSz w:w="11910" w:h="16840"/>
      <w:pgMar w:top="11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FB5"/>
    <w:multiLevelType w:val="hybridMultilevel"/>
    <w:tmpl w:val="3240494A"/>
    <w:lvl w:ilvl="0" w:tplc="F2FE872A">
      <w:numFmt w:val="bullet"/>
      <w:lvlText w:val="□"/>
      <w:lvlJc w:val="left"/>
      <w:pPr>
        <w:ind w:left="100" w:hanging="204"/>
      </w:pPr>
      <w:rPr>
        <w:rFonts w:ascii="Cambria" w:eastAsia="Cambria" w:hAnsi="Cambria" w:cs="Cambria" w:hint="default"/>
        <w:w w:val="92"/>
        <w:sz w:val="22"/>
        <w:szCs w:val="22"/>
        <w:lang w:val="it-IT" w:eastAsia="en-US" w:bidi="ar-SA"/>
      </w:rPr>
    </w:lvl>
    <w:lvl w:ilvl="1" w:tplc="FBFED6CA">
      <w:numFmt w:val="bullet"/>
      <w:lvlText w:val="•"/>
      <w:lvlJc w:val="left"/>
      <w:pPr>
        <w:ind w:left="1164" w:hanging="204"/>
      </w:pPr>
      <w:rPr>
        <w:rFonts w:hint="default"/>
        <w:lang w:val="it-IT" w:eastAsia="en-US" w:bidi="ar-SA"/>
      </w:rPr>
    </w:lvl>
    <w:lvl w:ilvl="2" w:tplc="A6C09DCA"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 w:tplc="F40E409E">
      <w:numFmt w:val="bullet"/>
      <w:lvlText w:val="•"/>
      <w:lvlJc w:val="left"/>
      <w:pPr>
        <w:ind w:left="3293" w:hanging="204"/>
      </w:pPr>
      <w:rPr>
        <w:rFonts w:hint="default"/>
        <w:lang w:val="it-IT" w:eastAsia="en-US" w:bidi="ar-SA"/>
      </w:rPr>
    </w:lvl>
    <w:lvl w:ilvl="4" w:tplc="4E3841F6">
      <w:numFmt w:val="bullet"/>
      <w:lvlText w:val="•"/>
      <w:lvlJc w:val="left"/>
      <w:pPr>
        <w:ind w:left="4358" w:hanging="204"/>
      </w:pPr>
      <w:rPr>
        <w:rFonts w:hint="default"/>
        <w:lang w:val="it-IT" w:eastAsia="en-US" w:bidi="ar-SA"/>
      </w:rPr>
    </w:lvl>
    <w:lvl w:ilvl="5" w:tplc="C6761C76">
      <w:numFmt w:val="bullet"/>
      <w:lvlText w:val="•"/>
      <w:lvlJc w:val="left"/>
      <w:pPr>
        <w:ind w:left="5423" w:hanging="204"/>
      </w:pPr>
      <w:rPr>
        <w:rFonts w:hint="default"/>
        <w:lang w:val="it-IT" w:eastAsia="en-US" w:bidi="ar-SA"/>
      </w:rPr>
    </w:lvl>
    <w:lvl w:ilvl="6" w:tplc="26AA95C8">
      <w:numFmt w:val="bullet"/>
      <w:lvlText w:val="•"/>
      <w:lvlJc w:val="left"/>
      <w:pPr>
        <w:ind w:left="6487" w:hanging="204"/>
      </w:pPr>
      <w:rPr>
        <w:rFonts w:hint="default"/>
        <w:lang w:val="it-IT" w:eastAsia="en-US" w:bidi="ar-SA"/>
      </w:rPr>
    </w:lvl>
    <w:lvl w:ilvl="7" w:tplc="8832538A">
      <w:numFmt w:val="bullet"/>
      <w:lvlText w:val="•"/>
      <w:lvlJc w:val="left"/>
      <w:pPr>
        <w:ind w:left="7552" w:hanging="204"/>
      </w:pPr>
      <w:rPr>
        <w:rFonts w:hint="default"/>
        <w:lang w:val="it-IT" w:eastAsia="en-US" w:bidi="ar-SA"/>
      </w:rPr>
    </w:lvl>
    <w:lvl w:ilvl="8" w:tplc="6D5E3AAA">
      <w:numFmt w:val="bullet"/>
      <w:lvlText w:val="•"/>
      <w:lvlJc w:val="left"/>
      <w:pPr>
        <w:ind w:left="861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DAD0268"/>
    <w:multiLevelType w:val="hybridMultilevel"/>
    <w:tmpl w:val="ECB6BEF8"/>
    <w:lvl w:ilvl="0" w:tplc="A14A35DA">
      <w:start w:val="1"/>
      <w:numFmt w:val="lowerLetter"/>
      <w:lvlText w:val="%1)"/>
      <w:lvlJc w:val="left"/>
      <w:pPr>
        <w:ind w:left="313" w:hanging="214"/>
        <w:jc w:val="left"/>
      </w:pPr>
      <w:rPr>
        <w:rFonts w:ascii="Cambria" w:eastAsia="Cambria" w:hAnsi="Cambria" w:cs="Cambria" w:hint="default"/>
        <w:i/>
        <w:iCs/>
        <w:spacing w:val="-4"/>
        <w:w w:val="75"/>
        <w:sz w:val="18"/>
        <w:szCs w:val="18"/>
        <w:lang w:val="it-IT" w:eastAsia="en-US" w:bidi="ar-SA"/>
      </w:rPr>
    </w:lvl>
    <w:lvl w:ilvl="1" w:tplc="6F9AE480">
      <w:numFmt w:val="bullet"/>
      <w:lvlText w:val="•"/>
      <w:lvlJc w:val="left"/>
      <w:pPr>
        <w:ind w:left="1362" w:hanging="214"/>
      </w:pPr>
      <w:rPr>
        <w:rFonts w:hint="default"/>
        <w:lang w:val="it-IT" w:eastAsia="en-US" w:bidi="ar-SA"/>
      </w:rPr>
    </w:lvl>
    <w:lvl w:ilvl="2" w:tplc="9AEE24DA">
      <w:numFmt w:val="bullet"/>
      <w:lvlText w:val="•"/>
      <w:lvlJc w:val="left"/>
      <w:pPr>
        <w:ind w:left="2405" w:hanging="214"/>
      </w:pPr>
      <w:rPr>
        <w:rFonts w:hint="default"/>
        <w:lang w:val="it-IT" w:eastAsia="en-US" w:bidi="ar-SA"/>
      </w:rPr>
    </w:lvl>
    <w:lvl w:ilvl="3" w:tplc="4C5CE7E6">
      <w:numFmt w:val="bullet"/>
      <w:lvlText w:val="•"/>
      <w:lvlJc w:val="left"/>
      <w:pPr>
        <w:ind w:left="3447" w:hanging="214"/>
      </w:pPr>
      <w:rPr>
        <w:rFonts w:hint="default"/>
        <w:lang w:val="it-IT" w:eastAsia="en-US" w:bidi="ar-SA"/>
      </w:rPr>
    </w:lvl>
    <w:lvl w:ilvl="4" w:tplc="FAB0BAAE">
      <w:numFmt w:val="bullet"/>
      <w:lvlText w:val="•"/>
      <w:lvlJc w:val="left"/>
      <w:pPr>
        <w:ind w:left="4490" w:hanging="214"/>
      </w:pPr>
      <w:rPr>
        <w:rFonts w:hint="default"/>
        <w:lang w:val="it-IT" w:eastAsia="en-US" w:bidi="ar-SA"/>
      </w:rPr>
    </w:lvl>
    <w:lvl w:ilvl="5" w:tplc="554CB75A">
      <w:numFmt w:val="bullet"/>
      <w:lvlText w:val="•"/>
      <w:lvlJc w:val="left"/>
      <w:pPr>
        <w:ind w:left="5533" w:hanging="214"/>
      </w:pPr>
      <w:rPr>
        <w:rFonts w:hint="default"/>
        <w:lang w:val="it-IT" w:eastAsia="en-US" w:bidi="ar-SA"/>
      </w:rPr>
    </w:lvl>
    <w:lvl w:ilvl="6" w:tplc="A54CF41C">
      <w:numFmt w:val="bullet"/>
      <w:lvlText w:val="•"/>
      <w:lvlJc w:val="left"/>
      <w:pPr>
        <w:ind w:left="6575" w:hanging="214"/>
      </w:pPr>
      <w:rPr>
        <w:rFonts w:hint="default"/>
        <w:lang w:val="it-IT" w:eastAsia="en-US" w:bidi="ar-SA"/>
      </w:rPr>
    </w:lvl>
    <w:lvl w:ilvl="7" w:tplc="65D62498">
      <w:numFmt w:val="bullet"/>
      <w:lvlText w:val="•"/>
      <w:lvlJc w:val="left"/>
      <w:pPr>
        <w:ind w:left="7618" w:hanging="214"/>
      </w:pPr>
      <w:rPr>
        <w:rFonts w:hint="default"/>
        <w:lang w:val="it-IT" w:eastAsia="en-US" w:bidi="ar-SA"/>
      </w:rPr>
    </w:lvl>
    <w:lvl w:ilvl="8" w:tplc="29C49FD4">
      <w:numFmt w:val="bullet"/>
      <w:lvlText w:val="•"/>
      <w:lvlJc w:val="left"/>
      <w:pPr>
        <w:ind w:left="8661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7BFE04BB"/>
    <w:multiLevelType w:val="hybridMultilevel"/>
    <w:tmpl w:val="5A8045E0"/>
    <w:lvl w:ilvl="0" w:tplc="0B9C9CAA">
      <w:start w:val="1"/>
      <w:numFmt w:val="decimal"/>
      <w:lvlText w:val="%1."/>
      <w:lvlJc w:val="left"/>
      <w:pPr>
        <w:ind w:left="527" w:hanging="428"/>
        <w:jc w:val="right"/>
      </w:pPr>
      <w:rPr>
        <w:rFonts w:hint="default"/>
        <w:spacing w:val="-2"/>
        <w:w w:val="123"/>
        <w:lang w:val="it-IT" w:eastAsia="en-US" w:bidi="ar-SA"/>
      </w:rPr>
    </w:lvl>
    <w:lvl w:ilvl="1" w:tplc="D42E67F2">
      <w:numFmt w:val="bullet"/>
      <w:lvlText w:val=""/>
      <w:lvlJc w:val="left"/>
      <w:pPr>
        <w:ind w:left="666" w:hanging="42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4C207E2">
      <w:numFmt w:val="bullet"/>
      <w:lvlText w:val="•"/>
      <w:lvlJc w:val="left"/>
      <w:pPr>
        <w:ind w:left="1780" w:hanging="426"/>
      </w:pPr>
      <w:rPr>
        <w:rFonts w:hint="default"/>
        <w:lang w:val="it-IT" w:eastAsia="en-US" w:bidi="ar-SA"/>
      </w:rPr>
    </w:lvl>
    <w:lvl w:ilvl="3" w:tplc="C1B6D9DC">
      <w:numFmt w:val="bullet"/>
      <w:lvlText w:val="•"/>
      <w:lvlJc w:val="left"/>
      <w:pPr>
        <w:ind w:left="2901" w:hanging="426"/>
      </w:pPr>
      <w:rPr>
        <w:rFonts w:hint="default"/>
        <w:lang w:val="it-IT" w:eastAsia="en-US" w:bidi="ar-SA"/>
      </w:rPr>
    </w:lvl>
    <w:lvl w:ilvl="4" w:tplc="782EFE30">
      <w:numFmt w:val="bullet"/>
      <w:lvlText w:val="•"/>
      <w:lvlJc w:val="left"/>
      <w:pPr>
        <w:ind w:left="4022" w:hanging="426"/>
      </w:pPr>
      <w:rPr>
        <w:rFonts w:hint="default"/>
        <w:lang w:val="it-IT" w:eastAsia="en-US" w:bidi="ar-SA"/>
      </w:rPr>
    </w:lvl>
    <w:lvl w:ilvl="5" w:tplc="0EB22100">
      <w:numFmt w:val="bullet"/>
      <w:lvlText w:val="•"/>
      <w:lvlJc w:val="left"/>
      <w:pPr>
        <w:ind w:left="5142" w:hanging="426"/>
      </w:pPr>
      <w:rPr>
        <w:rFonts w:hint="default"/>
        <w:lang w:val="it-IT" w:eastAsia="en-US" w:bidi="ar-SA"/>
      </w:rPr>
    </w:lvl>
    <w:lvl w:ilvl="6" w:tplc="4E604528">
      <w:numFmt w:val="bullet"/>
      <w:lvlText w:val="•"/>
      <w:lvlJc w:val="left"/>
      <w:pPr>
        <w:ind w:left="6263" w:hanging="426"/>
      </w:pPr>
      <w:rPr>
        <w:rFonts w:hint="default"/>
        <w:lang w:val="it-IT" w:eastAsia="en-US" w:bidi="ar-SA"/>
      </w:rPr>
    </w:lvl>
    <w:lvl w:ilvl="7" w:tplc="86CCE4E0">
      <w:numFmt w:val="bullet"/>
      <w:lvlText w:val="•"/>
      <w:lvlJc w:val="left"/>
      <w:pPr>
        <w:ind w:left="7384" w:hanging="426"/>
      </w:pPr>
      <w:rPr>
        <w:rFonts w:hint="default"/>
        <w:lang w:val="it-IT" w:eastAsia="en-US" w:bidi="ar-SA"/>
      </w:rPr>
    </w:lvl>
    <w:lvl w:ilvl="8" w:tplc="E5FEFAC6">
      <w:numFmt w:val="bullet"/>
      <w:lvlText w:val="•"/>
      <w:lvlJc w:val="left"/>
      <w:pPr>
        <w:ind w:left="8504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7C523B96"/>
    <w:multiLevelType w:val="hybridMultilevel"/>
    <w:tmpl w:val="34E0C504"/>
    <w:lvl w:ilvl="0" w:tplc="C6EE2742">
      <w:numFmt w:val="bullet"/>
      <w:lvlText w:val="□"/>
      <w:lvlJc w:val="left"/>
      <w:pPr>
        <w:ind w:left="820" w:hanging="34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5AE22F0">
      <w:numFmt w:val="bullet"/>
      <w:lvlText w:val="•"/>
      <w:lvlJc w:val="left"/>
      <w:pPr>
        <w:ind w:left="1812" w:hanging="349"/>
      </w:pPr>
      <w:rPr>
        <w:rFonts w:hint="default"/>
        <w:lang w:val="it-IT" w:eastAsia="en-US" w:bidi="ar-SA"/>
      </w:rPr>
    </w:lvl>
    <w:lvl w:ilvl="2" w:tplc="DD3E2034">
      <w:numFmt w:val="bullet"/>
      <w:lvlText w:val="•"/>
      <w:lvlJc w:val="left"/>
      <w:pPr>
        <w:ind w:left="2805" w:hanging="349"/>
      </w:pPr>
      <w:rPr>
        <w:rFonts w:hint="default"/>
        <w:lang w:val="it-IT" w:eastAsia="en-US" w:bidi="ar-SA"/>
      </w:rPr>
    </w:lvl>
    <w:lvl w:ilvl="3" w:tplc="EED4F7E2">
      <w:numFmt w:val="bullet"/>
      <w:lvlText w:val="•"/>
      <w:lvlJc w:val="left"/>
      <w:pPr>
        <w:ind w:left="3797" w:hanging="349"/>
      </w:pPr>
      <w:rPr>
        <w:rFonts w:hint="default"/>
        <w:lang w:val="it-IT" w:eastAsia="en-US" w:bidi="ar-SA"/>
      </w:rPr>
    </w:lvl>
    <w:lvl w:ilvl="4" w:tplc="1B24990C">
      <w:numFmt w:val="bullet"/>
      <w:lvlText w:val="•"/>
      <w:lvlJc w:val="left"/>
      <w:pPr>
        <w:ind w:left="4790" w:hanging="349"/>
      </w:pPr>
      <w:rPr>
        <w:rFonts w:hint="default"/>
        <w:lang w:val="it-IT" w:eastAsia="en-US" w:bidi="ar-SA"/>
      </w:rPr>
    </w:lvl>
    <w:lvl w:ilvl="5" w:tplc="DB4C8F94">
      <w:numFmt w:val="bullet"/>
      <w:lvlText w:val="•"/>
      <w:lvlJc w:val="left"/>
      <w:pPr>
        <w:ind w:left="5783" w:hanging="349"/>
      </w:pPr>
      <w:rPr>
        <w:rFonts w:hint="default"/>
        <w:lang w:val="it-IT" w:eastAsia="en-US" w:bidi="ar-SA"/>
      </w:rPr>
    </w:lvl>
    <w:lvl w:ilvl="6" w:tplc="8564B43C">
      <w:numFmt w:val="bullet"/>
      <w:lvlText w:val="•"/>
      <w:lvlJc w:val="left"/>
      <w:pPr>
        <w:ind w:left="6775" w:hanging="349"/>
      </w:pPr>
      <w:rPr>
        <w:rFonts w:hint="default"/>
        <w:lang w:val="it-IT" w:eastAsia="en-US" w:bidi="ar-SA"/>
      </w:rPr>
    </w:lvl>
    <w:lvl w:ilvl="7" w:tplc="E1C254DE">
      <w:numFmt w:val="bullet"/>
      <w:lvlText w:val="•"/>
      <w:lvlJc w:val="left"/>
      <w:pPr>
        <w:ind w:left="7768" w:hanging="349"/>
      </w:pPr>
      <w:rPr>
        <w:rFonts w:hint="default"/>
        <w:lang w:val="it-IT" w:eastAsia="en-US" w:bidi="ar-SA"/>
      </w:rPr>
    </w:lvl>
    <w:lvl w:ilvl="8" w:tplc="39C8F98A">
      <w:numFmt w:val="bullet"/>
      <w:lvlText w:val="•"/>
      <w:lvlJc w:val="left"/>
      <w:pPr>
        <w:ind w:left="8761" w:hanging="3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7"/>
    <w:rsid w:val="003C6317"/>
    <w:rsid w:val="004647A5"/>
    <w:rsid w:val="008868EA"/>
    <w:rsid w:val="009F6ABC"/>
    <w:rsid w:val="00CE40B5"/>
    <w:rsid w:val="00DD5F72"/>
    <w:rsid w:val="00E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9335-2AFC-46FB-8E9D-181D22A5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68EA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2379" w:right="24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0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</dc:creator>
  <cp:lastModifiedBy>User</cp:lastModifiedBy>
  <cp:revision>2</cp:revision>
  <dcterms:created xsi:type="dcterms:W3CDTF">2025-02-09T16:10:00Z</dcterms:created>
  <dcterms:modified xsi:type="dcterms:W3CDTF">2025-02-09T16:10:00Z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