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2E90" w14:textId="77777777" w:rsidR="00851C4F" w:rsidRDefault="00851C4F" w:rsidP="00296769">
      <w:pPr>
        <w:pStyle w:val="Default"/>
        <w:jc w:val="center"/>
        <w:rPr>
          <w:b/>
          <w:bCs/>
          <w:sz w:val="23"/>
          <w:szCs w:val="23"/>
        </w:rPr>
      </w:pPr>
      <w:bookmarkStart w:id="0" w:name="_heading=h.lm0npvtrb4e8" w:colFirst="0" w:colLast="0"/>
      <w:bookmarkEnd w:id="0"/>
    </w:p>
    <w:p w14:paraId="459A9FD2" w14:textId="77777777" w:rsidR="00C97F69" w:rsidRDefault="00C97F69" w:rsidP="00296769">
      <w:pPr>
        <w:pStyle w:val="Default"/>
        <w:jc w:val="center"/>
        <w:rPr>
          <w:b/>
          <w:bCs/>
          <w:sz w:val="23"/>
          <w:szCs w:val="23"/>
        </w:rPr>
      </w:pPr>
    </w:p>
    <w:p w14:paraId="13A03833" w14:textId="3EF6DB34" w:rsidR="00742657" w:rsidRDefault="00742657" w:rsidP="0029676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DELEGA DI PARTECIPAZIONE</w:t>
      </w:r>
    </w:p>
    <w:p w14:paraId="02A21B63" w14:textId="77777777" w:rsidR="00926508" w:rsidRDefault="00742657" w:rsidP="0029676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ALL’ASSEMBLEA ORDINARIA</w:t>
      </w:r>
    </w:p>
    <w:p w14:paraId="6F0CBA66" w14:textId="20015A8A" w:rsidR="00742657" w:rsidRPr="00926508" w:rsidRDefault="00742657" w:rsidP="00296769">
      <w:pPr>
        <w:pStyle w:val="Default"/>
        <w:jc w:val="center"/>
        <w:rPr>
          <w:color w:val="auto"/>
          <w:sz w:val="23"/>
          <w:szCs w:val="23"/>
        </w:rPr>
      </w:pPr>
      <w:r w:rsidRPr="00926508">
        <w:rPr>
          <w:b/>
          <w:bCs/>
          <w:color w:val="auto"/>
          <w:sz w:val="23"/>
          <w:szCs w:val="23"/>
        </w:rPr>
        <w:t>DELL’ORDINE DELLA PROFESSIONE SANITARIA DI FISIOTERAPISTA</w:t>
      </w:r>
    </w:p>
    <w:p w14:paraId="5657BE2F" w14:textId="07A0122F" w:rsidR="00742657" w:rsidRPr="00926508" w:rsidRDefault="00742657" w:rsidP="00296769">
      <w:pPr>
        <w:pStyle w:val="Default"/>
        <w:jc w:val="center"/>
        <w:rPr>
          <w:color w:val="auto"/>
          <w:sz w:val="23"/>
          <w:szCs w:val="23"/>
        </w:rPr>
      </w:pPr>
      <w:r w:rsidRPr="00926508">
        <w:rPr>
          <w:b/>
          <w:bCs/>
          <w:color w:val="auto"/>
          <w:sz w:val="23"/>
          <w:szCs w:val="23"/>
        </w:rPr>
        <w:t xml:space="preserve">DI </w:t>
      </w:r>
      <w:r w:rsidR="00926508" w:rsidRPr="00926508">
        <w:rPr>
          <w:b/>
          <w:bCs/>
          <w:color w:val="auto"/>
          <w:sz w:val="23"/>
          <w:szCs w:val="23"/>
        </w:rPr>
        <w:t>BELLUNO TREVISO VICENZA E VERONA</w:t>
      </w:r>
    </w:p>
    <w:p w14:paraId="7F27F6E6" w14:textId="5F59A8D5" w:rsidR="00742657" w:rsidRDefault="00742657" w:rsidP="0092650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6508">
        <w:rPr>
          <w:b/>
          <w:bCs/>
          <w:color w:val="auto"/>
          <w:sz w:val="23"/>
          <w:szCs w:val="23"/>
        </w:rPr>
        <w:t>(via pec</w:t>
      </w:r>
      <w:r w:rsidR="00926508" w:rsidRPr="00926508">
        <w:rPr>
          <w:b/>
          <w:bCs/>
          <w:color w:val="auto"/>
          <w:sz w:val="23"/>
          <w:szCs w:val="23"/>
        </w:rPr>
        <w:t xml:space="preserve"> </w:t>
      </w:r>
      <w:hyperlink r:id="rId8" w:history="1">
        <w:r w:rsidR="00926508" w:rsidRPr="0089368C">
          <w:rPr>
            <w:rStyle w:val="Collegamentoipertestuale"/>
            <w:b/>
            <w:bCs/>
            <w:sz w:val="23"/>
            <w:szCs w:val="23"/>
          </w:rPr>
          <w:t>venetosettentrionale.ofi@pec.fnofi.it</w:t>
        </w:r>
      </w:hyperlink>
      <w:r w:rsidRPr="00926508">
        <w:rPr>
          <w:b/>
          <w:bCs/>
          <w:color w:val="auto"/>
          <w:sz w:val="23"/>
          <w:szCs w:val="23"/>
        </w:rPr>
        <w:t>)</w:t>
      </w:r>
    </w:p>
    <w:p w14:paraId="6FFEBC47" w14:textId="77777777" w:rsidR="00926508" w:rsidRDefault="00926508" w:rsidP="00926508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1DD0A2E" w14:textId="77777777" w:rsidR="00850A9D" w:rsidRDefault="00850A9D" w:rsidP="00926508">
      <w:pPr>
        <w:pStyle w:val="Default"/>
        <w:jc w:val="center"/>
        <w:rPr>
          <w:color w:val="auto"/>
          <w:sz w:val="23"/>
          <w:szCs w:val="23"/>
        </w:rPr>
      </w:pPr>
    </w:p>
    <w:p w14:paraId="378CE114" w14:textId="77777777" w:rsidR="00C97F69" w:rsidRDefault="00C97F69" w:rsidP="00926508">
      <w:pPr>
        <w:pStyle w:val="Default"/>
        <w:jc w:val="center"/>
        <w:rPr>
          <w:color w:val="auto"/>
          <w:sz w:val="23"/>
          <w:szCs w:val="23"/>
        </w:rPr>
      </w:pPr>
    </w:p>
    <w:p w14:paraId="431CAF3E" w14:textId="77777777" w:rsidR="00851C4F" w:rsidRPr="00926508" w:rsidRDefault="00851C4F" w:rsidP="00926508">
      <w:pPr>
        <w:pStyle w:val="Default"/>
        <w:jc w:val="center"/>
        <w:rPr>
          <w:color w:val="auto"/>
          <w:sz w:val="23"/>
          <w:szCs w:val="23"/>
        </w:rPr>
      </w:pPr>
    </w:p>
    <w:p w14:paraId="03A1B124" w14:textId="2DAC08DD" w:rsidR="00850A9D" w:rsidRDefault="00742657" w:rsidP="00851C4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Il/la sottoscritt_ _____________________________</w:t>
      </w:r>
      <w:r w:rsidR="00850A9D">
        <w:rPr>
          <w:sz w:val="23"/>
          <w:szCs w:val="23"/>
        </w:rPr>
        <w:t>__</w:t>
      </w:r>
      <w:r>
        <w:rPr>
          <w:sz w:val="23"/>
          <w:szCs w:val="23"/>
        </w:rPr>
        <w:t>___</w:t>
      </w:r>
      <w:r w:rsidR="00850A9D">
        <w:rPr>
          <w:sz w:val="23"/>
          <w:szCs w:val="23"/>
        </w:rPr>
        <w:t>__</w:t>
      </w:r>
      <w:r>
        <w:rPr>
          <w:sz w:val="23"/>
          <w:szCs w:val="23"/>
        </w:rPr>
        <w:t>____, nat_ il _______________________,</w:t>
      </w:r>
    </w:p>
    <w:p w14:paraId="3B37CFFD" w14:textId="1CB9F293" w:rsidR="00742657" w:rsidRDefault="00742657" w:rsidP="00851C4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 ______________________</w:t>
      </w:r>
      <w:r w:rsidR="00BF7A1B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__ (____), numero di iscrizione _____________________, </w:t>
      </w:r>
    </w:p>
    <w:p w14:paraId="6732EF41" w14:textId="6456460B" w:rsidR="00742657" w:rsidRDefault="00742657" w:rsidP="00851C4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vista la convocazione dell’Assemblea ordinaria annuale per l’esame e l’approvazione del bilancio previsionale 202</w:t>
      </w:r>
      <w:r w:rsidR="00317139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</w:p>
    <w:p w14:paraId="2811825B" w14:textId="77777777" w:rsidR="00742657" w:rsidRDefault="00742657" w:rsidP="00851C4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attesa l’impossibilità a partecipare personalmente, </w:t>
      </w:r>
    </w:p>
    <w:p w14:paraId="42C2AC8F" w14:textId="28F4835E" w:rsidR="00742657" w:rsidRDefault="00742657" w:rsidP="00851C4F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DELEGA</w:t>
      </w:r>
    </w:p>
    <w:p w14:paraId="4162B913" w14:textId="7E6BD6C5" w:rsidR="00742657" w:rsidRDefault="00742657" w:rsidP="00851C4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 rappresentarlo/a l’iscritt_ ____</w:t>
      </w:r>
      <w:r w:rsidR="00BF7A1B">
        <w:rPr>
          <w:sz w:val="23"/>
          <w:szCs w:val="23"/>
        </w:rPr>
        <w:t>_________________</w:t>
      </w:r>
      <w:r>
        <w:rPr>
          <w:sz w:val="23"/>
          <w:szCs w:val="23"/>
        </w:rPr>
        <w:t>__________________________________, nat_ il __________________, a ________________</w:t>
      </w:r>
      <w:r w:rsidR="00BF7A1B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 (____), numero di iscrizione __________________________. </w:t>
      </w:r>
    </w:p>
    <w:p w14:paraId="541D61A3" w14:textId="77777777" w:rsidR="00BF7A1B" w:rsidRDefault="00BF7A1B" w:rsidP="00851C4F">
      <w:pPr>
        <w:pStyle w:val="Default"/>
        <w:spacing w:line="480" w:lineRule="auto"/>
        <w:rPr>
          <w:sz w:val="23"/>
          <w:szCs w:val="23"/>
        </w:rPr>
      </w:pPr>
    </w:p>
    <w:p w14:paraId="0362E08D" w14:textId="64C4ADD5" w:rsidR="00742657" w:rsidRDefault="00742657" w:rsidP="00851C4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  <w:r w:rsidR="00BF7A1B">
        <w:rPr>
          <w:sz w:val="23"/>
          <w:szCs w:val="23"/>
        </w:rPr>
        <w:t>______________</w:t>
      </w:r>
    </w:p>
    <w:p w14:paraId="034D421D" w14:textId="684DBDFC" w:rsidR="00742657" w:rsidRDefault="00742657" w:rsidP="00851C4F">
      <w:pPr>
        <w:pStyle w:val="Default"/>
        <w:spacing w:line="480" w:lineRule="auto"/>
        <w:ind w:left="6480"/>
        <w:rPr>
          <w:sz w:val="23"/>
          <w:szCs w:val="23"/>
        </w:rPr>
      </w:pPr>
      <w:r>
        <w:rPr>
          <w:sz w:val="23"/>
          <w:szCs w:val="23"/>
        </w:rPr>
        <w:t>FIRMA</w:t>
      </w:r>
    </w:p>
    <w:p w14:paraId="50FC807C" w14:textId="38315AD1" w:rsidR="00BF7A1B" w:rsidRDefault="00BF7A1B" w:rsidP="00851C4F">
      <w:pPr>
        <w:pStyle w:val="Default"/>
        <w:spacing w:line="480" w:lineRule="auto"/>
        <w:ind w:left="5040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14:paraId="740EE189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6B19177F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78454445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34F89FEC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69D8C607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63453061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5AC51472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17755057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7CE86D32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76D329F3" w14:textId="77777777" w:rsidR="00BF7A1B" w:rsidRDefault="00BF7A1B" w:rsidP="00742657">
      <w:pPr>
        <w:pStyle w:val="Default"/>
        <w:rPr>
          <w:i/>
          <w:iCs/>
          <w:sz w:val="23"/>
          <w:szCs w:val="23"/>
        </w:rPr>
      </w:pPr>
    </w:p>
    <w:p w14:paraId="45EE118D" w14:textId="7BB200BC" w:rsidR="00742657" w:rsidRDefault="00742657" w:rsidP="00851C4F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La presente delega va trasmessa all’Ordine almeno 24 ore prima della convocazione. </w:t>
      </w:r>
    </w:p>
    <w:p w14:paraId="573D3B9B" w14:textId="59241ED9" w:rsidR="001D1EF5" w:rsidRDefault="00742657" w:rsidP="00851C4F">
      <w:pPr>
        <w:tabs>
          <w:tab w:val="right" w:pos="7370"/>
          <w:tab w:val="left" w:pos="7228"/>
        </w:tabs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i/>
          <w:iCs/>
          <w:sz w:val="23"/>
          <w:szCs w:val="23"/>
        </w:rPr>
        <w:t>Può essere incorporata nel testo della pec oppure stampata, firmata, e trasmessa, sempre via pec dall’indirizzo pec del professionista, in formato pdf. Se il delegato non è presente all’Assemblea, la delega perde efficacia.</w:t>
      </w:r>
    </w:p>
    <w:sectPr w:rsidR="001D1EF5" w:rsidSect="005B6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3" w:header="0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EAF6" w14:textId="77777777" w:rsidR="00964488" w:rsidRDefault="00964488">
      <w:pPr>
        <w:rPr>
          <w:rFonts w:hint="eastAsia"/>
        </w:rPr>
      </w:pPr>
      <w:r>
        <w:separator/>
      </w:r>
    </w:p>
  </w:endnote>
  <w:endnote w:type="continuationSeparator" w:id="0">
    <w:p w14:paraId="0E9A7BC2" w14:textId="77777777" w:rsidR="00964488" w:rsidRDefault="009644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3B9E" w14:textId="77777777" w:rsidR="001D1EF5" w:rsidRDefault="001D1E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3B9F" w14:textId="70F06331" w:rsidR="001D1EF5" w:rsidRDefault="00935A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Ordine Interprovinciale della professione sanitaria di</w:t>
    </w:r>
    <w:r>
      <w:rPr>
        <w:color w:val="000000"/>
      </w:rPr>
      <w:t xml:space="preserve">          </w:t>
    </w:r>
    <w:r w:rsidR="008A7C81">
      <w:rPr>
        <w:color w:val="000000"/>
      </w:rPr>
      <w:tab/>
      <w:t xml:space="preserve"> 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Sede legale: c/o Area 8,                                           </w:t>
    </w:r>
    <w:r>
      <w:rPr>
        <w:rFonts w:ascii="Arial Narrow" w:eastAsia="Arial Narrow" w:hAnsi="Arial Narrow" w:cs="Arial Narrow"/>
        <w:color w:val="212529"/>
        <w:sz w:val="16"/>
        <w:szCs w:val="16"/>
      </w:rPr>
      <w:t xml:space="preserve">Mail: </w:t>
    </w:r>
    <w:hyperlink r:id="rId1">
      <w:r>
        <w:rPr>
          <w:rFonts w:ascii="Arial Narrow" w:eastAsia="Arial Narrow" w:hAnsi="Arial Narrow" w:cs="Arial Narrow"/>
          <w:color w:val="0563C1"/>
          <w:sz w:val="16"/>
          <w:szCs w:val="16"/>
          <w:u w:val="single"/>
        </w:rPr>
        <w:t>venetosettentrionale.ofi@fnofi.it</w:t>
      </w:r>
    </w:hyperlink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73D3BA6" wp14:editId="573D3BA7">
              <wp:simplePos x="0" y="0"/>
              <wp:positionH relativeFrom="column">
                <wp:posOffset>2305050</wp:posOffset>
              </wp:positionH>
              <wp:positionV relativeFrom="paragraph">
                <wp:posOffset>-81149</wp:posOffset>
              </wp:positionV>
              <wp:extent cx="0" cy="687705"/>
              <wp:effectExtent l="0" t="0" r="0" b="0"/>
              <wp:wrapNone/>
              <wp:docPr id="77" name="Figura a mano libera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6000" y="3436148"/>
                        <a:ext cx="0" cy="687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" h="687705" extrusionOk="0">
                            <a:moveTo>
                              <a:pt x="0" y="0"/>
                            </a:moveTo>
                            <a:lnTo>
                              <a:pt x="0" y="68770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B4C6E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821295" id="Figura a mano libera: forma 77" o:spid="_x0000_s1026" style="position:absolute;margin-left:181.5pt;margin-top:-6.4pt;width:0;height:5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68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" path="m,l,687705e" strokecolor="#b4c6e7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3D3BA8" wp14:editId="573D3BA9">
              <wp:simplePos x="0" y="0"/>
              <wp:positionH relativeFrom="column">
                <wp:posOffset>4162425</wp:posOffset>
              </wp:positionH>
              <wp:positionV relativeFrom="paragraph">
                <wp:posOffset>-81149</wp:posOffset>
              </wp:positionV>
              <wp:extent cx="0" cy="687705"/>
              <wp:effectExtent l="0" t="0" r="0" b="0"/>
              <wp:wrapNone/>
              <wp:docPr id="76" name="Figura a mano libera: forma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6000" y="3436148"/>
                        <a:ext cx="0" cy="687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" h="687705" extrusionOk="0">
                            <a:moveTo>
                              <a:pt x="0" y="0"/>
                            </a:moveTo>
                            <a:lnTo>
                              <a:pt x="0" y="68770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B4C6E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A864F5" id="Figura a mano libera: forma 76" o:spid="_x0000_s1026" style="position:absolute;margin-left:327.75pt;margin-top:-6.4pt;width:0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68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" path="m,l,687705e" strokecolor="#b4c6e7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573D3BA0" w14:textId="77777777" w:rsidR="001D1EF5" w:rsidRDefault="00935A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Fisioterapista di BELLUNO,TREVISO,VICENZA, VERONA        Strada della Serenissima, 5  31057 Silea (TV)        PEC </w:t>
    </w:r>
    <w:hyperlink r:id="rId2">
      <w:r>
        <w:rPr>
          <w:rFonts w:ascii="Arial Narrow" w:eastAsia="Arial Narrow" w:hAnsi="Arial Narrow" w:cs="Arial Narrow"/>
          <w:color w:val="0563C1"/>
          <w:sz w:val="16"/>
          <w:szCs w:val="16"/>
          <w:u w:val="single"/>
        </w:rPr>
        <w:t>venetosettentrionale.ofi@pec.fnofi.it</w:t>
      </w:r>
    </w:hyperlink>
  </w:p>
  <w:p w14:paraId="573D3BA1" w14:textId="70A2A2B1" w:rsidR="001D1EF5" w:rsidRDefault="00935A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 Narrow" w:eastAsia="Arial Narrow" w:hAnsi="Arial Narrow" w:cs="Arial Narrow"/>
        <w:color w:val="000000"/>
        <w:sz w:val="16"/>
        <w:szCs w:val="16"/>
      </w:rPr>
    </w:pPr>
    <w:bookmarkStart w:id="1" w:name="_heading=h.gjdgxs" w:colFirst="0" w:colLast="0"/>
    <w:bookmarkEnd w:id="1"/>
    <w:r>
      <w:rPr>
        <w:rFonts w:ascii="Arial Narrow" w:eastAsia="Arial Narrow" w:hAnsi="Arial Narrow" w:cs="Arial Narrow"/>
        <w:color w:val="000000"/>
        <w:sz w:val="16"/>
        <w:szCs w:val="16"/>
      </w:rPr>
      <w:t xml:space="preserve">                                                                                                     CF: 94175530263</w:t>
    </w:r>
    <w:r w:rsidR="008A7C81">
      <w:rPr>
        <w:rFonts w:ascii="Arial Narrow" w:eastAsia="Arial Narrow" w:hAnsi="Arial Narrow" w:cs="Arial Narrow"/>
        <w:color w:val="000000"/>
        <w:sz w:val="16"/>
        <w:szCs w:val="16"/>
      </w:rPr>
      <w:t xml:space="preserve">      </w:t>
    </w:r>
    <w:r w:rsidR="00173FB0">
      <w:rPr>
        <w:rFonts w:ascii="Arial Narrow" w:eastAsia="Arial Narrow" w:hAnsi="Arial Narrow" w:cs="Arial Narrow"/>
        <w:color w:val="000000"/>
        <w:sz w:val="16"/>
        <w:szCs w:val="16"/>
      </w:rPr>
      <w:t xml:space="preserve">Tel: 3271513886                    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SITO: </w:t>
    </w:r>
    <w:r>
      <w:rPr>
        <w:rFonts w:ascii="Arial Narrow" w:eastAsia="Arial Narrow" w:hAnsi="Arial Narrow" w:cs="Arial Narrow"/>
        <w:color w:val="0563C1"/>
        <w:sz w:val="16"/>
        <w:szCs w:val="16"/>
        <w:u w:val="single"/>
      </w:rPr>
      <w:t>https://www.fnofi.it/ofi-veneto-settentrionale/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3BA3" w14:textId="77777777" w:rsidR="001D1EF5" w:rsidRDefault="001D1E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B9E3" w14:textId="77777777" w:rsidR="00964488" w:rsidRDefault="00964488">
      <w:pPr>
        <w:rPr>
          <w:rFonts w:hint="eastAsia"/>
        </w:rPr>
      </w:pPr>
      <w:r>
        <w:separator/>
      </w:r>
    </w:p>
  </w:footnote>
  <w:footnote w:type="continuationSeparator" w:id="0">
    <w:p w14:paraId="192E6B23" w14:textId="77777777" w:rsidR="00964488" w:rsidRDefault="009644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3B9C" w14:textId="77777777" w:rsidR="001D1EF5" w:rsidRDefault="001D1E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3B9D" w14:textId="77777777" w:rsidR="001D1EF5" w:rsidRDefault="00935A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rFonts w:hint="eastAsia"/>
        <w:color w:val="000000"/>
      </w:rPr>
    </w:pPr>
    <w:r>
      <w:rPr>
        <w:noProof/>
        <w:color w:val="000000"/>
      </w:rPr>
      <w:drawing>
        <wp:inline distT="0" distB="0" distL="0" distR="0" wp14:anchorId="573D3BA4" wp14:editId="573D3BA5">
          <wp:extent cx="7650487" cy="1273229"/>
          <wp:effectExtent l="0" t="0" r="0" b="0"/>
          <wp:docPr id="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0487" cy="1273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3BA2" w14:textId="77777777" w:rsidR="001D1EF5" w:rsidRDefault="001D1E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80CF7"/>
    <w:multiLevelType w:val="hybridMultilevel"/>
    <w:tmpl w:val="94226C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1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F5"/>
    <w:rsid w:val="000354FF"/>
    <w:rsid w:val="00172306"/>
    <w:rsid w:val="00173FB0"/>
    <w:rsid w:val="0019591B"/>
    <w:rsid w:val="001A541B"/>
    <w:rsid w:val="001D1EF5"/>
    <w:rsid w:val="00270064"/>
    <w:rsid w:val="00296769"/>
    <w:rsid w:val="002F0E0A"/>
    <w:rsid w:val="0031090A"/>
    <w:rsid w:val="00314B1B"/>
    <w:rsid w:val="00317139"/>
    <w:rsid w:val="003A5599"/>
    <w:rsid w:val="003C4333"/>
    <w:rsid w:val="004A5260"/>
    <w:rsid w:val="004B3280"/>
    <w:rsid w:val="005B63A5"/>
    <w:rsid w:val="005E17D9"/>
    <w:rsid w:val="00665CA7"/>
    <w:rsid w:val="006A4D49"/>
    <w:rsid w:val="00730A94"/>
    <w:rsid w:val="00742657"/>
    <w:rsid w:val="00783DAF"/>
    <w:rsid w:val="007E66E2"/>
    <w:rsid w:val="0083129F"/>
    <w:rsid w:val="008469EC"/>
    <w:rsid w:val="00850A9D"/>
    <w:rsid w:val="00851C4F"/>
    <w:rsid w:val="00863709"/>
    <w:rsid w:val="008A7C81"/>
    <w:rsid w:val="008B4479"/>
    <w:rsid w:val="00915A2A"/>
    <w:rsid w:val="00926508"/>
    <w:rsid w:val="00935A9A"/>
    <w:rsid w:val="00964488"/>
    <w:rsid w:val="00A925C6"/>
    <w:rsid w:val="00AE7A92"/>
    <w:rsid w:val="00B31917"/>
    <w:rsid w:val="00B761BA"/>
    <w:rsid w:val="00BF7A1B"/>
    <w:rsid w:val="00C43BC1"/>
    <w:rsid w:val="00C730F8"/>
    <w:rsid w:val="00C97F69"/>
    <w:rsid w:val="00DB3E4F"/>
    <w:rsid w:val="00E460DF"/>
    <w:rsid w:val="00EA099F"/>
    <w:rsid w:val="00F5171A"/>
    <w:rsid w:val="00F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3B72"/>
  <w15:docId w15:val="{6EA06DC0-11C9-4EF4-96CA-3F969F4D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2A6"/>
    <w:pPr>
      <w:suppressAutoHyphens/>
    </w:pPr>
    <w:rPr>
      <w:rFonts w:eastAsia="NSimSun" w:cs="Lucida Sans"/>
      <w:kern w:val="2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D637DD"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3"/>
    <w:next w:val="Normale3"/>
    <w:uiPriority w:val="9"/>
    <w:semiHidden/>
    <w:unhideWhenUsed/>
    <w:qFormat/>
    <w:rsid w:val="007C6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uiPriority w:val="9"/>
    <w:semiHidden/>
    <w:unhideWhenUsed/>
    <w:qFormat/>
    <w:rsid w:val="007C6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uiPriority w:val="9"/>
    <w:semiHidden/>
    <w:unhideWhenUsed/>
    <w:qFormat/>
    <w:rsid w:val="007C612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3"/>
    <w:next w:val="Normale3"/>
    <w:uiPriority w:val="9"/>
    <w:semiHidden/>
    <w:unhideWhenUsed/>
    <w:qFormat/>
    <w:rsid w:val="007C61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3"/>
    <w:next w:val="Normale3"/>
    <w:uiPriority w:val="9"/>
    <w:semiHidden/>
    <w:unhideWhenUsed/>
    <w:qFormat/>
    <w:rsid w:val="007C6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uiPriority w:val="10"/>
    <w:qFormat/>
    <w:rsid w:val="007C61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7C6129"/>
  </w:style>
  <w:style w:type="table" w:customStyle="1" w:styleId="TableNormal1">
    <w:name w:val="Table Normal"/>
    <w:rsid w:val="007C6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C6129"/>
  </w:style>
  <w:style w:type="table" w:customStyle="1" w:styleId="TableNormal2">
    <w:name w:val="Table Normal"/>
    <w:rsid w:val="007C6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7C6129"/>
  </w:style>
  <w:style w:type="table" w:customStyle="1" w:styleId="TableNormal3">
    <w:name w:val="Table Normal"/>
    <w:rsid w:val="007C6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character" w:styleId="Collegamentoipertestuale">
    <w:name w:val="Hyperlink"/>
    <w:basedOn w:val="Carpredefinitoparagrafo"/>
    <w:uiPriority w:val="99"/>
    <w:unhideWhenUsed/>
    <w:rsid w:val="005132C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7DD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637D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7D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D637DD"/>
    <w:pPr>
      <w:widowControl w:val="0"/>
      <w:autoSpaceDE w:val="0"/>
      <w:autoSpaceDN w:val="0"/>
      <w:ind w:left="5895" w:hanging="118"/>
    </w:pPr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4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459"/>
    <w:rPr>
      <w:rFonts w:ascii="Lucida Grande" w:eastAsia="NSimSun" w:hAnsi="Lucida Grande" w:cs="Lucida Grande"/>
      <w:kern w:val="2"/>
      <w:sz w:val="18"/>
      <w:szCs w:val="18"/>
      <w:lang w:eastAsia="zh-CN" w:bidi="hi-IN"/>
    </w:rPr>
  </w:style>
  <w:style w:type="table" w:customStyle="1" w:styleId="a">
    <w:basedOn w:val="TableNormal3"/>
    <w:rsid w:val="007C61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5416E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tosettentrionale.ofi@pec.fnof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netosettentrionale.ofi@pec.fnofi.it" TargetMode="External"/><Relationship Id="rId1" Type="http://schemas.openxmlformats.org/officeDocument/2006/relationships/hyperlink" Target="mailto:venetosettentrionale.ofi@fno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iT7fLg/gAFjQnrxpyeb5V+jhg==">CgMxLjAyDmgubG0wbnB2dHJiNGU4MghoLmdqZGd4czgAciExYmtLdXpOVXJNUDFJaFV5VmJDWmVaVkljTk5yVUFYOGI=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Mastrorocco</dc:creator>
  <cp:lastModifiedBy>Sofia Pesavento</cp:lastModifiedBy>
  <cp:revision>3</cp:revision>
  <dcterms:created xsi:type="dcterms:W3CDTF">2024-11-13T12:24:00Z</dcterms:created>
  <dcterms:modified xsi:type="dcterms:W3CDTF">2024-11-13T12:24:00Z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  <property fmtid="{D5CDD505-2E9C-101B-9397-08002B2CF9AE}" pid="3" name="ContentTypeId">
    <vt:lpwstr>0x01010039A2108920087F45B54C37D38C2433AE</vt:lpwstr>
  </property>
</Properties>
</file>